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D2122" w14:textId="7744E935" w:rsidR="000D612C" w:rsidRPr="00D1399D" w:rsidRDefault="000D612C" w:rsidP="00D1399D">
      <w:pPr>
        <w:jc w:val="center"/>
        <w:rPr>
          <w:rFonts w:ascii="Times New Roman" w:hAnsi="Times New Roman" w:cs="Times New Roman"/>
          <w:b/>
          <w:i/>
        </w:rPr>
      </w:pPr>
      <w:r w:rsidRPr="00D1399D">
        <w:rPr>
          <w:rFonts w:ascii="Times New Roman" w:hAnsi="Times New Roman" w:cs="Times New Roman"/>
          <w:b/>
          <w:sz w:val="24"/>
        </w:rPr>
        <w:t>COVID-19 COMMUNITY RESOURCES</w:t>
      </w:r>
      <w:r w:rsidRPr="00D1399D">
        <w:rPr>
          <w:rFonts w:ascii="Times New Roman" w:hAnsi="Times New Roman" w:cs="Times New Roman"/>
          <w:b/>
        </w:rPr>
        <w:br/>
      </w:r>
      <w:r w:rsidRPr="00D1399D">
        <w:rPr>
          <w:rFonts w:ascii="Times New Roman" w:hAnsi="Times New Roman" w:cs="Times New Roman"/>
          <w:i/>
        </w:rPr>
        <w:t>Informati</w:t>
      </w:r>
      <w:r w:rsidR="003728BA" w:rsidRPr="00D1399D">
        <w:rPr>
          <w:rFonts w:ascii="Times New Roman" w:hAnsi="Times New Roman" w:cs="Times New Roman"/>
          <w:i/>
        </w:rPr>
        <w:t>on will be updated as needed.</w:t>
      </w:r>
      <w:r w:rsidR="00D1399D">
        <w:rPr>
          <w:rFonts w:ascii="Times New Roman" w:hAnsi="Times New Roman" w:cs="Times New Roman"/>
          <w:i/>
        </w:rPr>
        <w:t>5/1</w:t>
      </w:r>
      <w:r w:rsidRPr="00D1399D">
        <w:rPr>
          <w:rFonts w:ascii="Times New Roman" w:hAnsi="Times New Roman" w:cs="Times New Roman"/>
          <w:i/>
        </w:rPr>
        <w:t>/2020</w:t>
      </w:r>
    </w:p>
    <w:p w14:paraId="40684933" w14:textId="79355794" w:rsidR="0018791E" w:rsidRDefault="000D612C" w:rsidP="00611F1F">
      <w:pPr>
        <w:tabs>
          <w:tab w:val="left" w:pos="2655"/>
        </w:tabs>
        <w:rPr>
          <w:rFonts w:ascii="Times New Roman" w:hAnsi="Times New Roman" w:cs="Times New Roman"/>
          <w:b/>
        </w:rPr>
      </w:pPr>
      <w:r w:rsidRPr="000D612C">
        <w:rPr>
          <w:rFonts w:ascii="Times New Roman" w:hAnsi="Times New Roman" w:cs="Times New Roman"/>
          <w:b/>
        </w:rPr>
        <w:t>FOOD PANTRIES/FOOD DRIVES</w:t>
      </w:r>
      <w:r w:rsidRPr="000D612C"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p w14:paraId="34ACDA82" w14:textId="12C19240" w:rsidR="002127DD" w:rsidRPr="002127DD" w:rsidRDefault="002127DD" w:rsidP="002127DD">
      <w:pPr>
        <w:pStyle w:val="ListParagraph"/>
        <w:numPr>
          <w:ilvl w:val="0"/>
          <w:numId w:val="4"/>
        </w:numPr>
        <w:tabs>
          <w:tab w:val="left" w:pos="26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 C’s Food Pantry Monday, Wednesday, Friday 10am-1pm </w:t>
      </w:r>
      <w:r>
        <w:rPr>
          <w:rFonts w:ascii="Times New Roman" w:hAnsi="Times New Roman" w:cs="Times New Roman"/>
        </w:rPr>
        <w:t>*Bring ID*</w:t>
      </w:r>
    </w:p>
    <w:p w14:paraId="5CABE43F" w14:textId="1A995386" w:rsidR="00F87AEB" w:rsidRPr="00F87AEB" w:rsidRDefault="00F87AEB" w:rsidP="0018791E">
      <w:pPr>
        <w:pStyle w:val="ListParagraph"/>
        <w:numPr>
          <w:ilvl w:val="0"/>
          <w:numId w:val="4"/>
        </w:numPr>
        <w:tabs>
          <w:tab w:val="left" w:pos="3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Cherry St. General Baptist Church Pantry 1</w:t>
      </w:r>
      <w:r w:rsidRPr="00F87AEB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&amp; 3</w:t>
      </w:r>
      <w:r w:rsidRPr="00F87AEB">
        <w:rPr>
          <w:rFonts w:ascii="Times New Roman" w:hAnsi="Times New Roman" w:cs="Times New Roman"/>
          <w:b/>
          <w:vertAlign w:val="superscript"/>
        </w:rPr>
        <w:t>rd</w:t>
      </w:r>
      <w:r>
        <w:rPr>
          <w:rFonts w:ascii="Times New Roman" w:hAnsi="Times New Roman" w:cs="Times New Roman"/>
          <w:b/>
        </w:rPr>
        <w:t xml:space="preserve"> Thurs</w:t>
      </w:r>
      <w:r w:rsidR="003728BA">
        <w:rPr>
          <w:rFonts w:ascii="Times New Roman" w:hAnsi="Times New Roman" w:cs="Times New Roman"/>
          <w:b/>
        </w:rPr>
        <w:t>days 9</w:t>
      </w:r>
      <w:r>
        <w:rPr>
          <w:rFonts w:ascii="Times New Roman" w:hAnsi="Times New Roman" w:cs="Times New Roman"/>
          <w:b/>
        </w:rPr>
        <w:t>-</w:t>
      </w:r>
      <w:r w:rsidR="0074015C">
        <w:rPr>
          <w:rFonts w:ascii="Times New Roman" w:hAnsi="Times New Roman" w:cs="Times New Roman"/>
          <w:b/>
        </w:rPr>
        <w:t>11 a</w:t>
      </w:r>
      <w:r>
        <w:rPr>
          <w:rFonts w:ascii="Times New Roman" w:hAnsi="Times New Roman" w:cs="Times New Roman"/>
          <w:b/>
        </w:rPr>
        <w:t xml:space="preserve">m </w:t>
      </w:r>
      <w:r>
        <w:rPr>
          <w:rFonts w:ascii="Times New Roman" w:hAnsi="Times New Roman" w:cs="Times New Roman"/>
        </w:rPr>
        <w:t>618-382-7419</w:t>
      </w:r>
    </w:p>
    <w:p w14:paraId="1A5D2F03" w14:textId="1FA2757D" w:rsidR="0018791E" w:rsidRDefault="0018791E" w:rsidP="0018791E">
      <w:pPr>
        <w:pStyle w:val="ListParagraph"/>
        <w:numPr>
          <w:ilvl w:val="0"/>
          <w:numId w:val="4"/>
        </w:numPr>
        <w:tabs>
          <w:tab w:val="left" w:pos="3900"/>
        </w:tabs>
        <w:rPr>
          <w:rFonts w:ascii="Times New Roman" w:hAnsi="Times New Roman" w:cs="Times New Roman"/>
        </w:rPr>
      </w:pPr>
      <w:r w:rsidRPr="000D612C">
        <w:rPr>
          <w:rFonts w:ascii="Times New Roman" w:hAnsi="Times New Roman" w:cs="Times New Roman"/>
          <w:b/>
        </w:rPr>
        <w:t>Eldorado First Baptist Church Tuesdays-Thursdays 11:30</w:t>
      </w:r>
      <w:r w:rsidR="0049561C">
        <w:rPr>
          <w:rFonts w:ascii="Times New Roman" w:hAnsi="Times New Roman" w:cs="Times New Roman"/>
          <w:b/>
        </w:rPr>
        <w:t xml:space="preserve"> am</w:t>
      </w:r>
      <w:r w:rsidRPr="000D612C">
        <w:rPr>
          <w:rFonts w:ascii="Times New Roman" w:hAnsi="Times New Roman" w:cs="Times New Roman"/>
          <w:b/>
        </w:rPr>
        <w:t>-12:30</w:t>
      </w:r>
      <w:r w:rsidR="0049561C">
        <w:rPr>
          <w:rFonts w:ascii="Times New Roman" w:hAnsi="Times New Roman" w:cs="Times New Roman"/>
          <w:b/>
        </w:rPr>
        <w:t xml:space="preserve"> pm</w:t>
      </w:r>
      <w:r w:rsidRPr="000D612C">
        <w:rPr>
          <w:rFonts w:ascii="Times New Roman" w:hAnsi="Times New Roman" w:cs="Times New Roman"/>
        </w:rPr>
        <w:t xml:space="preserve">. Will continue until further notice. 618-273-8206 </w:t>
      </w:r>
    </w:p>
    <w:p w14:paraId="150017EE" w14:textId="381FBD45" w:rsidR="002127DD" w:rsidRPr="000D612C" w:rsidRDefault="002127DD" w:rsidP="0018791E">
      <w:pPr>
        <w:pStyle w:val="ListParagraph"/>
        <w:numPr>
          <w:ilvl w:val="0"/>
          <w:numId w:val="4"/>
        </w:numPr>
        <w:tabs>
          <w:tab w:val="left" w:pos="3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Eldorado First Baptist Church Food Pantry Every Third Monday of the month from 10am</w:t>
      </w:r>
      <w:r w:rsidRPr="002127D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</w:rPr>
        <w:t>1pm</w:t>
      </w:r>
    </w:p>
    <w:p w14:paraId="6B34BF0D" w14:textId="368210DB" w:rsidR="0018791E" w:rsidRPr="000D612C" w:rsidRDefault="0018791E" w:rsidP="0018791E">
      <w:pPr>
        <w:pStyle w:val="ListParagraph"/>
        <w:numPr>
          <w:ilvl w:val="0"/>
          <w:numId w:val="4"/>
        </w:numPr>
        <w:tabs>
          <w:tab w:val="left" w:pos="3900"/>
        </w:tabs>
        <w:rPr>
          <w:rFonts w:ascii="Times New Roman" w:hAnsi="Times New Roman" w:cs="Times New Roman"/>
        </w:rPr>
      </w:pPr>
      <w:r w:rsidRPr="000D612C">
        <w:rPr>
          <w:rFonts w:ascii="Times New Roman" w:hAnsi="Times New Roman" w:cs="Times New Roman"/>
          <w:b/>
        </w:rPr>
        <w:t>Friends of Jesus Food Pantry Wednesdays</w:t>
      </w:r>
      <w:r w:rsidR="00611F1F" w:rsidRPr="000D612C">
        <w:rPr>
          <w:rFonts w:ascii="Times New Roman" w:hAnsi="Times New Roman" w:cs="Times New Roman"/>
          <w:b/>
        </w:rPr>
        <w:t xml:space="preserve"> 9-11</w:t>
      </w:r>
      <w:r w:rsidR="0049561C">
        <w:rPr>
          <w:rFonts w:ascii="Times New Roman" w:hAnsi="Times New Roman" w:cs="Times New Roman"/>
          <w:b/>
        </w:rPr>
        <w:t xml:space="preserve"> </w:t>
      </w:r>
      <w:r w:rsidR="00611F1F" w:rsidRPr="000D612C">
        <w:rPr>
          <w:rFonts w:ascii="Times New Roman" w:hAnsi="Times New Roman" w:cs="Times New Roman"/>
          <w:b/>
        </w:rPr>
        <w:t>am (Gallatin County)</w:t>
      </w:r>
      <w:r w:rsidRPr="000D612C">
        <w:rPr>
          <w:rFonts w:ascii="Times New Roman" w:hAnsi="Times New Roman" w:cs="Times New Roman"/>
        </w:rPr>
        <w:t xml:space="preserve">. Curbside pickup. </w:t>
      </w:r>
    </w:p>
    <w:p w14:paraId="49624816" w14:textId="1CE760C7" w:rsidR="00AB280A" w:rsidRPr="00AB280A" w:rsidRDefault="00AB280A" w:rsidP="0018791E">
      <w:pPr>
        <w:pStyle w:val="ListParagraph"/>
        <w:numPr>
          <w:ilvl w:val="0"/>
          <w:numId w:val="4"/>
        </w:numPr>
        <w:tabs>
          <w:tab w:val="left" w:pos="3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Gallatin County Food Pantry First 4 Tuesdays 9:30 am-2:30 pm closed for lunch 12-1 pm </w:t>
      </w:r>
      <w:r>
        <w:rPr>
          <w:rFonts w:ascii="Times New Roman" w:hAnsi="Times New Roman" w:cs="Times New Roman"/>
        </w:rPr>
        <w:t>618-313-0296</w:t>
      </w:r>
    </w:p>
    <w:p w14:paraId="7A7865C4" w14:textId="02577D00" w:rsidR="0018791E" w:rsidRPr="000D612C" w:rsidRDefault="0018791E" w:rsidP="0018791E">
      <w:pPr>
        <w:pStyle w:val="ListParagraph"/>
        <w:numPr>
          <w:ilvl w:val="0"/>
          <w:numId w:val="4"/>
        </w:numPr>
        <w:tabs>
          <w:tab w:val="left" w:pos="3900"/>
        </w:tabs>
        <w:rPr>
          <w:rFonts w:ascii="Times New Roman" w:hAnsi="Times New Roman" w:cs="Times New Roman"/>
        </w:rPr>
      </w:pPr>
      <w:r w:rsidRPr="000D612C">
        <w:rPr>
          <w:rFonts w:ascii="Times New Roman" w:hAnsi="Times New Roman" w:cs="Times New Roman"/>
          <w:b/>
        </w:rPr>
        <w:t>The Roads Church Food Pantry First 3 Saturdays 9</w:t>
      </w:r>
      <w:r w:rsidR="0049561C">
        <w:rPr>
          <w:rFonts w:ascii="Times New Roman" w:hAnsi="Times New Roman" w:cs="Times New Roman"/>
          <w:b/>
        </w:rPr>
        <w:t xml:space="preserve"> </w:t>
      </w:r>
      <w:r w:rsidRPr="000D612C">
        <w:rPr>
          <w:rFonts w:ascii="Times New Roman" w:hAnsi="Times New Roman" w:cs="Times New Roman"/>
          <w:b/>
        </w:rPr>
        <w:t>am-12</w:t>
      </w:r>
      <w:r w:rsidR="0049561C">
        <w:rPr>
          <w:rFonts w:ascii="Times New Roman" w:hAnsi="Times New Roman" w:cs="Times New Roman"/>
          <w:b/>
        </w:rPr>
        <w:t xml:space="preserve"> </w:t>
      </w:r>
      <w:r w:rsidRPr="00F87AEB">
        <w:rPr>
          <w:rFonts w:ascii="Times New Roman" w:hAnsi="Times New Roman" w:cs="Times New Roman"/>
          <w:b/>
        </w:rPr>
        <w:t xml:space="preserve">pm </w:t>
      </w:r>
      <w:r w:rsidR="00455A5E" w:rsidRPr="00F87AEB">
        <w:rPr>
          <w:rFonts w:ascii="Times New Roman" w:hAnsi="Times New Roman" w:cs="Times New Roman"/>
          <w:b/>
        </w:rPr>
        <w:t>serves</w:t>
      </w:r>
      <w:r w:rsidRPr="000D612C">
        <w:rPr>
          <w:rFonts w:ascii="Times New Roman" w:hAnsi="Times New Roman" w:cs="Times New Roman"/>
        </w:rPr>
        <w:t xml:space="preserve"> </w:t>
      </w:r>
      <w:r w:rsidRPr="000D612C">
        <w:rPr>
          <w:rFonts w:ascii="Times New Roman" w:hAnsi="Times New Roman" w:cs="Times New Roman"/>
          <w:b/>
        </w:rPr>
        <w:t>all counties</w:t>
      </w:r>
      <w:r w:rsidR="0049561C">
        <w:rPr>
          <w:rFonts w:ascii="Times New Roman" w:hAnsi="Times New Roman" w:cs="Times New Roman"/>
        </w:rPr>
        <w:t xml:space="preserve"> 618-378-</w:t>
      </w:r>
      <w:r w:rsidR="00455A5E" w:rsidRPr="000D612C">
        <w:rPr>
          <w:rFonts w:ascii="Times New Roman" w:hAnsi="Times New Roman" w:cs="Times New Roman"/>
        </w:rPr>
        <w:t xml:space="preserve">3959 </w:t>
      </w:r>
    </w:p>
    <w:p w14:paraId="0FC6CC21" w14:textId="050FBAE1" w:rsidR="00611F1F" w:rsidRPr="000D612C" w:rsidRDefault="00611F1F" w:rsidP="00611F1F">
      <w:pPr>
        <w:pStyle w:val="ListParagraph"/>
        <w:numPr>
          <w:ilvl w:val="0"/>
          <w:numId w:val="4"/>
        </w:numPr>
        <w:tabs>
          <w:tab w:val="left" w:pos="3900"/>
        </w:tabs>
        <w:rPr>
          <w:rFonts w:ascii="Times New Roman" w:hAnsi="Times New Roman" w:cs="Times New Roman"/>
          <w:b/>
        </w:rPr>
      </w:pPr>
      <w:r w:rsidRPr="000D612C">
        <w:rPr>
          <w:rFonts w:ascii="Times New Roman" w:hAnsi="Times New Roman" w:cs="Times New Roman"/>
          <w:b/>
        </w:rPr>
        <w:t xml:space="preserve">Enfield Christian Church Food Pantry 3rd Saturday 8-10 am (Enfield School District) </w:t>
      </w:r>
      <w:r w:rsidRPr="000D612C">
        <w:rPr>
          <w:rFonts w:ascii="Times New Roman" w:hAnsi="Times New Roman" w:cs="Times New Roman"/>
        </w:rPr>
        <w:t>618-926-2596</w:t>
      </w:r>
    </w:p>
    <w:p w14:paraId="5134FF49" w14:textId="71BB52EE" w:rsidR="00611F1F" w:rsidRPr="00503F0E" w:rsidRDefault="00611F1F" w:rsidP="00503F0E">
      <w:pPr>
        <w:pStyle w:val="ListParagraph"/>
        <w:numPr>
          <w:ilvl w:val="0"/>
          <w:numId w:val="4"/>
        </w:numPr>
        <w:tabs>
          <w:tab w:val="left" w:pos="3900"/>
        </w:tabs>
        <w:rPr>
          <w:rFonts w:ascii="Times New Roman" w:hAnsi="Times New Roman" w:cs="Times New Roman"/>
        </w:rPr>
      </w:pPr>
      <w:r w:rsidRPr="000D612C">
        <w:rPr>
          <w:rFonts w:ascii="Times New Roman" w:hAnsi="Times New Roman" w:cs="Times New Roman"/>
          <w:b/>
        </w:rPr>
        <w:t xml:space="preserve">Hands of Compassion -God's Soup Kitchen Monday &amp; Tuesday 4-5:30 pm (White County) </w:t>
      </w:r>
      <w:r w:rsidRPr="000D612C">
        <w:rPr>
          <w:rFonts w:ascii="Times New Roman" w:hAnsi="Times New Roman" w:cs="Times New Roman"/>
        </w:rPr>
        <w:t>618-384-0000</w:t>
      </w:r>
    </w:p>
    <w:p w14:paraId="301145C5" w14:textId="2577A1AD" w:rsidR="000D612C" w:rsidRPr="00551DDB" w:rsidRDefault="000D612C" w:rsidP="00551DDB">
      <w:pPr>
        <w:pStyle w:val="ListParagraph"/>
        <w:numPr>
          <w:ilvl w:val="0"/>
          <w:numId w:val="4"/>
        </w:numPr>
        <w:tabs>
          <w:tab w:val="left" w:pos="39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Harvest Deliverance Food Pantry (Harrisburg</w:t>
      </w:r>
      <w:r w:rsidRPr="0049561C">
        <w:rPr>
          <w:rFonts w:ascii="Times New Roman" w:hAnsi="Times New Roman" w:cs="Times New Roman"/>
          <w:b/>
        </w:rPr>
        <w:t xml:space="preserve">) </w:t>
      </w:r>
      <w:r w:rsidR="00551DDB" w:rsidRPr="0049561C">
        <w:rPr>
          <w:rFonts w:ascii="Times New Roman" w:hAnsi="Times New Roman" w:cs="Times New Roman"/>
          <w:b/>
        </w:rPr>
        <w:t>First 3</w:t>
      </w:r>
      <w:r w:rsidR="0049561C" w:rsidRPr="0049561C">
        <w:rPr>
          <w:rFonts w:ascii="Times New Roman" w:hAnsi="Times New Roman" w:cs="Times New Roman"/>
          <w:b/>
        </w:rPr>
        <w:t xml:space="preserve"> </w:t>
      </w:r>
      <w:r w:rsidRPr="0049561C">
        <w:rPr>
          <w:rFonts w:ascii="Times New Roman" w:hAnsi="Times New Roman" w:cs="Times New Roman"/>
          <w:b/>
        </w:rPr>
        <w:t>Wednesdays</w:t>
      </w:r>
      <w:r w:rsidR="00551DDB" w:rsidRPr="0049561C">
        <w:rPr>
          <w:rFonts w:ascii="Times New Roman" w:hAnsi="Times New Roman" w:cs="Times New Roman"/>
          <w:b/>
        </w:rPr>
        <w:t xml:space="preserve"> 10</w:t>
      </w:r>
      <w:r w:rsidR="0049561C" w:rsidRPr="0049561C">
        <w:rPr>
          <w:rFonts w:ascii="Times New Roman" w:hAnsi="Times New Roman" w:cs="Times New Roman"/>
          <w:b/>
        </w:rPr>
        <w:t xml:space="preserve"> </w:t>
      </w:r>
      <w:r w:rsidR="00551DDB" w:rsidRPr="0049561C">
        <w:rPr>
          <w:rFonts w:ascii="Times New Roman" w:hAnsi="Times New Roman" w:cs="Times New Roman"/>
          <w:b/>
        </w:rPr>
        <w:t>am-12</w:t>
      </w:r>
      <w:r w:rsidR="0049561C" w:rsidRPr="0049561C">
        <w:rPr>
          <w:rFonts w:ascii="Times New Roman" w:hAnsi="Times New Roman" w:cs="Times New Roman"/>
          <w:b/>
        </w:rPr>
        <w:t xml:space="preserve"> </w:t>
      </w:r>
      <w:r w:rsidR="00551DDB" w:rsidRPr="0049561C">
        <w:rPr>
          <w:rFonts w:ascii="Times New Roman" w:hAnsi="Times New Roman" w:cs="Times New Roman"/>
          <w:b/>
        </w:rPr>
        <w:t>pm</w:t>
      </w:r>
      <w:r w:rsidRPr="00551DDB">
        <w:rPr>
          <w:rFonts w:ascii="Times New Roman" w:hAnsi="Times New Roman" w:cs="Times New Roman"/>
        </w:rPr>
        <w:t xml:space="preserve"> 618-499-8083</w:t>
      </w:r>
    </w:p>
    <w:p w14:paraId="5EC9DB24" w14:textId="25E440FE" w:rsidR="00551DDB" w:rsidRPr="00551DDB" w:rsidRDefault="00551DDB" w:rsidP="00551DDB">
      <w:pPr>
        <w:pStyle w:val="ListParagraph"/>
        <w:numPr>
          <w:ilvl w:val="0"/>
          <w:numId w:val="4"/>
        </w:numPr>
        <w:tabs>
          <w:tab w:val="left" w:pos="39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First Baptist Church (Galatia</w:t>
      </w:r>
      <w:r w:rsidRPr="0049561C">
        <w:rPr>
          <w:rFonts w:ascii="Times New Roman" w:hAnsi="Times New Roman" w:cs="Times New Roman"/>
          <w:b/>
        </w:rPr>
        <w:t>) Wednesdays 10:30</w:t>
      </w:r>
      <w:r w:rsidR="0049561C" w:rsidRPr="0049561C">
        <w:rPr>
          <w:rFonts w:ascii="Times New Roman" w:hAnsi="Times New Roman" w:cs="Times New Roman"/>
          <w:b/>
        </w:rPr>
        <w:t xml:space="preserve"> </w:t>
      </w:r>
      <w:r w:rsidRPr="0049561C">
        <w:rPr>
          <w:rFonts w:ascii="Times New Roman" w:hAnsi="Times New Roman" w:cs="Times New Roman"/>
          <w:b/>
        </w:rPr>
        <w:t>am-1</w:t>
      </w:r>
      <w:r w:rsidR="0049561C" w:rsidRPr="0049561C">
        <w:rPr>
          <w:rFonts w:ascii="Times New Roman" w:hAnsi="Times New Roman" w:cs="Times New Roman"/>
          <w:b/>
        </w:rPr>
        <w:t xml:space="preserve"> pm</w:t>
      </w:r>
      <w:r w:rsidR="0049561C">
        <w:rPr>
          <w:rFonts w:ascii="Times New Roman" w:hAnsi="Times New Roman" w:cs="Times New Roman"/>
        </w:rPr>
        <w:t xml:space="preserve"> </w:t>
      </w:r>
      <w:r w:rsidRPr="00551DDB">
        <w:rPr>
          <w:rFonts w:ascii="Times New Roman" w:hAnsi="Times New Roman" w:cs="Times New Roman"/>
        </w:rPr>
        <w:t>618-268-4052</w:t>
      </w:r>
      <w:r>
        <w:rPr>
          <w:rFonts w:ascii="Times New Roman" w:hAnsi="Times New Roman" w:cs="Times New Roman"/>
        </w:rPr>
        <w:t xml:space="preserve"> *Bring ID*</w:t>
      </w:r>
    </w:p>
    <w:p w14:paraId="2CECA784" w14:textId="0AD73958" w:rsidR="00617999" w:rsidRPr="000D612C" w:rsidRDefault="00617999" w:rsidP="00611F1F">
      <w:pPr>
        <w:pStyle w:val="ListParagraph"/>
        <w:numPr>
          <w:ilvl w:val="0"/>
          <w:numId w:val="4"/>
        </w:numPr>
        <w:tabs>
          <w:tab w:val="left" w:pos="3900"/>
        </w:tabs>
        <w:rPr>
          <w:rFonts w:ascii="Times New Roman" w:hAnsi="Times New Roman" w:cs="Times New Roman"/>
          <w:b/>
        </w:rPr>
      </w:pPr>
      <w:r w:rsidRPr="000D612C">
        <w:rPr>
          <w:rFonts w:ascii="Times New Roman" w:hAnsi="Times New Roman" w:cs="Times New Roman"/>
          <w:b/>
        </w:rPr>
        <w:t>Harri</w:t>
      </w:r>
      <w:r w:rsidR="0049561C">
        <w:rPr>
          <w:rFonts w:ascii="Times New Roman" w:hAnsi="Times New Roman" w:cs="Times New Roman"/>
          <w:b/>
        </w:rPr>
        <w:t xml:space="preserve">sburg Medical Center/Fire </w:t>
      </w:r>
      <w:proofErr w:type="spellStart"/>
      <w:r w:rsidR="0049561C">
        <w:rPr>
          <w:rFonts w:ascii="Times New Roman" w:hAnsi="Times New Roman" w:cs="Times New Roman"/>
          <w:b/>
        </w:rPr>
        <w:t>Dept</w:t>
      </w:r>
      <w:proofErr w:type="spellEnd"/>
      <w:r w:rsidR="0049561C">
        <w:rPr>
          <w:rFonts w:ascii="Times New Roman" w:hAnsi="Times New Roman" w:cs="Times New Roman"/>
          <w:b/>
        </w:rPr>
        <w:t>/</w:t>
      </w:r>
      <w:r w:rsidRPr="000D612C">
        <w:rPr>
          <w:rFonts w:ascii="Times New Roman" w:hAnsi="Times New Roman" w:cs="Times New Roman"/>
          <w:b/>
        </w:rPr>
        <w:t xml:space="preserve">LCC- </w:t>
      </w:r>
      <w:r w:rsidRPr="000D612C">
        <w:rPr>
          <w:rFonts w:ascii="Times New Roman" w:hAnsi="Times New Roman" w:cs="Times New Roman"/>
        </w:rPr>
        <w:t>Food drive. Drop off unexpired canned goods/nonperishables M-F 9</w:t>
      </w:r>
      <w:r w:rsidR="0049561C">
        <w:rPr>
          <w:rFonts w:ascii="Times New Roman" w:hAnsi="Times New Roman" w:cs="Times New Roman"/>
        </w:rPr>
        <w:t xml:space="preserve"> </w:t>
      </w:r>
      <w:r w:rsidRPr="000D612C">
        <w:rPr>
          <w:rFonts w:ascii="Times New Roman" w:hAnsi="Times New Roman" w:cs="Times New Roman"/>
        </w:rPr>
        <w:t>am-5</w:t>
      </w:r>
      <w:r w:rsidR="0049561C">
        <w:rPr>
          <w:rFonts w:ascii="Times New Roman" w:hAnsi="Times New Roman" w:cs="Times New Roman"/>
        </w:rPr>
        <w:t xml:space="preserve"> pm</w:t>
      </w:r>
      <w:r w:rsidRPr="000D612C">
        <w:rPr>
          <w:rFonts w:ascii="Times New Roman" w:hAnsi="Times New Roman" w:cs="Times New Roman"/>
        </w:rPr>
        <w:t xml:space="preserve"> @ Fire </w:t>
      </w:r>
      <w:proofErr w:type="spellStart"/>
      <w:r w:rsidRPr="000D612C">
        <w:rPr>
          <w:rFonts w:ascii="Times New Roman" w:hAnsi="Times New Roman" w:cs="Times New Roman"/>
        </w:rPr>
        <w:t>Dept</w:t>
      </w:r>
      <w:proofErr w:type="spellEnd"/>
      <w:r w:rsidRPr="000D612C">
        <w:rPr>
          <w:rFonts w:ascii="Times New Roman" w:hAnsi="Times New Roman" w:cs="Times New Roman"/>
        </w:rPr>
        <w:t xml:space="preserve"> in </w:t>
      </w:r>
      <w:r w:rsidR="000D612C">
        <w:rPr>
          <w:rFonts w:ascii="Times New Roman" w:hAnsi="Times New Roman" w:cs="Times New Roman"/>
        </w:rPr>
        <w:t>HBG</w:t>
      </w:r>
      <w:r w:rsidRPr="000D612C">
        <w:rPr>
          <w:rFonts w:ascii="Times New Roman" w:hAnsi="Times New Roman" w:cs="Times New Roman"/>
        </w:rPr>
        <w:t>, HMC Annex #5, Little Chapel Church. Call for more info 618-253-0403</w:t>
      </w:r>
    </w:p>
    <w:p w14:paraId="0A68E1AE" w14:textId="4AD7850E" w:rsidR="0018791E" w:rsidRPr="000D612C" w:rsidRDefault="000D612C" w:rsidP="0018791E">
      <w:pPr>
        <w:tabs>
          <w:tab w:val="left" w:pos="3900"/>
        </w:tabs>
        <w:rPr>
          <w:rFonts w:ascii="Times New Roman" w:hAnsi="Times New Roman" w:cs="Times New Roman"/>
          <w:b/>
        </w:rPr>
      </w:pPr>
      <w:r w:rsidRPr="000D612C">
        <w:rPr>
          <w:rFonts w:ascii="Times New Roman" w:hAnsi="Times New Roman" w:cs="Times New Roman"/>
          <w:b/>
        </w:rPr>
        <w:t>COVID-19 HOTLINES</w:t>
      </w:r>
      <w:r w:rsidR="00677D26">
        <w:rPr>
          <w:rFonts w:ascii="Times New Roman" w:hAnsi="Times New Roman" w:cs="Times New Roman"/>
          <w:b/>
        </w:rPr>
        <w:t>/HOSPITAL CONTACT INFO</w:t>
      </w:r>
    </w:p>
    <w:p w14:paraId="28ECE53E" w14:textId="7B29B45B" w:rsidR="0018791E" w:rsidRPr="000D612C" w:rsidRDefault="0018791E" w:rsidP="0018791E">
      <w:pPr>
        <w:pStyle w:val="ListParagraph"/>
        <w:numPr>
          <w:ilvl w:val="0"/>
          <w:numId w:val="5"/>
        </w:numPr>
        <w:tabs>
          <w:tab w:val="left" w:pos="3900"/>
        </w:tabs>
        <w:rPr>
          <w:rFonts w:ascii="Times New Roman" w:hAnsi="Times New Roman" w:cs="Times New Roman"/>
          <w:b/>
        </w:rPr>
      </w:pPr>
      <w:r w:rsidRPr="000D612C">
        <w:rPr>
          <w:rFonts w:ascii="Times New Roman" w:hAnsi="Times New Roman" w:cs="Times New Roman"/>
          <w:b/>
        </w:rPr>
        <w:t xml:space="preserve">Illinois Department of Public Health (IDPH) </w:t>
      </w:r>
      <w:r w:rsidRPr="000D612C">
        <w:rPr>
          <w:rFonts w:ascii="Times New Roman" w:hAnsi="Times New Roman" w:cs="Times New Roman"/>
        </w:rPr>
        <w:t>1-800-889-3931</w:t>
      </w:r>
      <w:r w:rsidR="000D612C">
        <w:rPr>
          <w:rFonts w:ascii="Times New Roman" w:hAnsi="Times New Roman" w:cs="Times New Roman"/>
        </w:rPr>
        <w:t>|</w:t>
      </w:r>
      <w:r w:rsidRPr="000D612C">
        <w:rPr>
          <w:rFonts w:ascii="Times New Roman" w:hAnsi="Times New Roman" w:cs="Times New Roman"/>
        </w:rPr>
        <w:t xml:space="preserve"> DPH.SICK.ILLINOIS.GOV</w:t>
      </w:r>
    </w:p>
    <w:p w14:paraId="28B9FB87" w14:textId="0028ECE4" w:rsidR="0018791E" w:rsidRPr="000D612C" w:rsidRDefault="0018791E" w:rsidP="0018791E">
      <w:pPr>
        <w:pStyle w:val="ListParagraph"/>
        <w:numPr>
          <w:ilvl w:val="0"/>
          <w:numId w:val="5"/>
        </w:numPr>
        <w:tabs>
          <w:tab w:val="left" w:pos="3900"/>
        </w:tabs>
        <w:rPr>
          <w:rFonts w:ascii="Times New Roman" w:hAnsi="Times New Roman" w:cs="Times New Roman"/>
          <w:b/>
        </w:rPr>
      </w:pPr>
      <w:r w:rsidRPr="000D612C">
        <w:rPr>
          <w:rFonts w:ascii="Times New Roman" w:hAnsi="Times New Roman" w:cs="Times New Roman"/>
          <w:b/>
        </w:rPr>
        <w:t xml:space="preserve">Southern Illinois Healthcare (SIH) </w:t>
      </w:r>
      <w:r w:rsidRPr="000D612C">
        <w:rPr>
          <w:rFonts w:ascii="Times New Roman" w:hAnsi="Times New Roman" w:cs="Times New Roman"/>
        </w:rPr>
        <w:t>1-844-988-7800</w:t>
      </w:r>
      <w:r w:rsidR="00C52745">
        <w:rPr>
          <w:rFonts w:ascii="Times New Roman" w:hAnsi="Times New Roman" w:cs="Times New Roman"/>
        </w:rPr>
        <w:t xml:space="preserve"> | sih.net</w:t>
      </w:r>
    </w:p>
    <w:p w14:paraId="7E967858" w14:textId="2F5C60C0" w:rsidR="0018791E" w:rsidRPr="000D612C" w:rsidRDefault="0018791E" w:rsidP="0018791E">
      <w:pPr>
        <w:pStyle w:val="ListParagraph"/>
        <w:numPr>
          <w:ilvl w:val="0"/>
          <w:numId w:val="5"/>
        </w:numPr>
        <w:tabs>
          <w:tab w:val="left" w:pos="3900"/>
        </w:tabs>
        <w:rPr>
          <w:rFonts w:ascii="Times New Roman" w:hAnsi="Times New Roman" w:cs="Times New Roman"/>
          <w:b/>
        </w:rPr>
      </w:pPr>
      <w:r w:rsidRPr="000D612C">
        <w:rPr>
          <w:rFonts w:ascii="Times New Roman" w:hAnsi="Times New Roman" w:cs="Times New Roman"/>
          <w:b/>
        </w:rPr>
        <w:t xml:space="preserve">Ferrell Hospital </w:t>
      </w:r>
      <w:r w:rsidRPr="000D612C">
        <w:rPr>
          <w:rFonts w:ascii="Times New Roman" w:hAnsi="Times New Roman" w:cs="Times New Roman"/>
        </w:rPr>
        <w:t>Triage Nurse 618-273-2275</w:t>
      </w:r>
      <w:r w:rsidR="000D612C">
        <w:rPr>
          <w:rFonts w:ascii="Times New Roman" w:hAnsi="Times New Roman" w:cs="Times New Roman"/>
        </w:rPr>
        <w:t xml:space="preserve"> | ferrellhosp.org</w:t>
      </w:r>
    </w:p>
    <w:p w14:paraId="3E5E7EE9" w14:textId="256F9DF1" w:rsidR="00551DDB" w:rsidRDefault="0018791E" w:rsidP="00551DDB">
      <w:pPr>
        <w:pStyle w:val="ListParagraph"/>
        <w:numPr>
          <w:ilvl w:val="0"/>
          <w:numId w:val="5"/>
        </w:numPr>
        <w:tabs>
          <w:tab w:val="left" w:pos="3900"/>
        </w:tabs>
        <w:rPr>
          <w:rFonts w:ascii="Times New Roman" w:hAnsi="Times New Roman" w:cs="Times New Roman"/>
        </w:rPr>
      </w:pPr>
      <w:r w:rsidRPr="000D612C">
        <w:rPr>
          <w:rFonts w:ascii="Times New Roman" w:hAnsi="Times New Roman" w:cs="Times New Roman"/>
          <w:b/>
        </w:rPr>
        <w:t xml:space="preserve">Harrisburg Medical Center </w:t>
      </w:r>
      <w:r w:rsidRPr="000D612C">
        <w:rPr>
          <w:rFonts w:ascii="Times New Roman" w:hAnsi="Times New Roman" w:cs="Times New Roman"/>
        </w:rPr>
        <w:t>618-253-</w:t>
      </w:r>
      <w:r w:rsidR="00D1399D">
        <w:rPr>
          <w:rFonts w:ascii="Times New Roman" w:hAnsi="Times New Roman" w:cs="Times New Roman"/>
        </w:rPr>
        <w:t>0342</w:t>
      </w:r>
      <w:r w:rsidR="00C52745">
        <w:rPr>
          <w:rFonts w:ascii="Times New Roman" w:hAnsi="Times New Roman" w:cs="Times New Roman"/>
        </w:rPr>
        <w:t xml:space="preserve"> |harrisburgmc.com</w:t>
      </w:r>
    </w:p>
    <w:p w14:paraId="460ADED2" w14:textId="7F6EE897" w:rsidR="00D1399D" w:rsidRDefault="00D1399D" w:rsidP="00551DDB">
      <w:pPr>
        <w:pStyle w:val="ListParagraph"/>
        <w:numPr>
          <w:ilvl w:val="0"/>
          <w:numId w:val="5"/>
        </w:numPr>
        <w:tabs>
          <w:tab w:val="left" w:pos="3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Christopher Rural Health Planning Corporation(CCRHPC) </w:t>
      </w:r>
      <w:r>
        <w:rPr>
          <w:rFonts w:ascii="Times New Roman" w:hAnsi="Times New Roman" w:cs="Times New Roman"/>
        </w:rPr>
        <w:t xml:space="preserve"> 1-800-408-7351 (Eldorado, Carmi, </w:t>
      </w:r>
      <w:proofErr w:type="spellStart"/>
      <w:r>
        <w:rPr>
          <w:rFonts w:ascii="Times New Roman" w:hAnsi="Times New Roman" w:cs="Times New Roman"/>
        </w:rPr>
        <w:t>Shawneetown</w:t>
      </w:r>
      <w:proofErr w:type="spellEnd"/>
      <w:r>
        <w:rPr>
          <w:rFonts w:ascii="Times New Roman" w:hAnsi="Times New Roman" w:cs="Times New Roman"/>
        </w:rPr>
        <w:t>)</w:t>
      </w:r>
    </w:p>
    <w:p w14:paraId="44B8959D" w14:textId="0A639DDB" w:rsidR="00D1399D" w:rsidRPr="00551DDB" w:rsidRDefault="00D1399D" w:rsidP="00551DDB">
      <w:pPr>
        <w:pStyle w:val="ListParagraph"/>
        <w:numPr>
          <w:ilvl w:val="0"/>
          <w:numId w:val="5"/>
        </w:numPr>
        <w:tabs>
          <w:tab w:val="left" w:pos="3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Community Health and Emergency Services (CHESI) </w:t>
      </w:r>
      <w:r>
        <w:rPr>
          <w:rFonts w:ascii="Times New Roman" w:hAnsi="Times New Roman" w:cs="Times New Roman"/>
        </w:rPr>
        <w:t>1-877-MYCHESI(692-4374) (Harrisburg)</w:t>
      </w:r>
    </w:p>
    <w:p w14:paraId="5041B720" w14:textId="08392A04" w:rsidR="0018791E" w:rsidRPr="000D612C" w:rsidRDefault="0018791E" w:rsidP="00A10C42">
      <w:pPr>
        <w:tabs>
          <w:tab w:val="left" w:pos="3465"/>
        </w:tabs>
        <w:rPr>
          <w:rFonts w:ascii="Times New Roman" w:hAnsi="Times New Roman" w:cs="Times New Roman"/>
          <w:b/>
        </w:rPr>
      </w:pPr>
      <w:r w:rsidRPr="000D612C">
        <w:rPr>
          <w:rFonts w:ascii="Times New Roman" w:hAnsi="Times New Roman" w:cs="Times New Roman"/>
          <w:b/>
        </w:rPr>
        <w:t>Free/low cost internet</w:t>
      </w:r>
      <w:r w:rsidR="00A10C42" w:rsidRPr="000D612C">
        <w:rPr>
          <w:rFonts w:ascii="Times New Roman" w:hAnsi="Times New Roman" w:cs="Times New Roman"/>
          <w:b/>
        </w:rPr>
        <w:tab/>
      </w:r>
    </w:p>
    <w:p w14:paraId="1F82608D" w14:textId="3B32FEED" w:rsidR="00C914C7" w:rsidRPr="000D612C" w:rsidRDefault="00A10C42" w:rsidP="00A10C4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D612C">
        <w:rPr>
          <w:rFonts w:ascii="Times New Roman" w:hAnsi="Times New Roman" w:cs="Times New Roman"/>
          <w:b/>
        </w:rPr>
        <w:t>Mediacom Connect-2-Compete</w:t>
      </w:r>
      <w:r w:rsidRPr="000D612C">
        <w:rPr>
          <w:rFonts w:ascii="Times New Roman" w:hAnsi="Times New Roman" w:cs="Times New Roman"/>
        </w:rPr>
        <w:t xml:space="preserve"> </w:t>
      </w:r>
      <w:hyperlink r:id="rId8" w:tgtFrame="_blank" w:history="1">
        <w:r w:rsidRPr="000D612C">
          <w:rPr>
            <w:rStyle w:val="Hyperlink"/>
            <w:rFonts w:ascii="Times New Roman" w:hAnsi="Times New Roman" w:cs="Times New Roman"/>
          </w:rPr>
          <w:t>https://mediacomc2c.com/</w:t>
        </w:r>
      </w:hyperlink>
      <w:r w:rsidR="00611F1F" w:rsidRPr="000D612C">
        <w:rPr>
          <w:rFonts w:ascii="Times New Roman" w:hAnsi="Times New Roman" w:cs="Times New Roman"/>
        </w:rPr>
        <w:t xml:space="preserve"> KEY – must live in a Mediacom service area -- Mediacom’s broadband network is available in Eldorado and Harrisburg (also Marion, Carbondale, et al) – but our network infrastructure extends to neighborhoods within the municipality – typically not far beyond. For families that live in rural areas between communities, the ISP option is generally the telephone company.</w:t>
      </w:r>
    </w:p>
    <w:p w14:paraId="75BE3BAD" w14:textId="3989C7BA" w:rsidR="000D612C" w:rsidRPr="000D612C" w:rsidRDefault="00455A5E" w:rsidP="00611F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D612C">
        <w:rPr>
          <w:rFonts w:ascii="Times New Roman" w:hAnsi="Times New Roman" w:cs="Times New Roman"/>
          <w:b/>
        </w:rPr>
        <w:t>Free Spectrum internet</w:t>
      </w:r>
      <w:r w:rsidRPr="000D612C">
        <w:rPr>
          <w:rFonts w:ascii="Times New Roman" w:hAnsi="Times New Roman" w:cs="Times New Roman"/>
        </w:rPr>
        <w:t xml:space="preserve"> during school closures 1-844-488-8398</w:t>
      </w:r>
    </w:p>
    <w:p w14:paraId="2AAB85CB" w14:textId="77777777" w:rsidR="00D1399D" w:rsidRDefault="008437CB" w:rsidP="00611F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14:paraId="13CF0CEC" w14:textId="11388F2C" w:rsidR="00611F1F" w:rsidRPr="000D612C" w:rsidRDefault="00C52745" w:rsidP="00611F1F">
      <w:pPr>
        <w:rPr>
          <w:rFonts w:ascii="Times New Roman" w:hAnsi="Times New Roman" w:cs="Times New Roman"/>
          <w:b/>
        </w:rPr>
      </w:pPr>
      <w:r w:rsidRPr="000D612C">
        <w:rPr>
          <w:rFonts w:ascii="Times New Roman" w:hAnsi="Times New Roman" w:cs="Times New Roman"/>
          <w:b/>
        </w:rPr>
        <w:lastRenderedPageBreak/>
        <w:t>BEHAVIORAL HEALTH</w:t>
      </w:r>
    </w:p>
    <w:p w14:paraId="414D46F6" w14:textId="644E1AD7" w:rsidR="00D1399D" w:rsidRDefault="00D1399D" w:rsidP="00611F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Call4Calm </w:t>
      </w:r>
      <w:proofErr w:type="gramStart"/>
      <w:r w:rsidRPr="00D1399D">
        <w:rPr>
          <w:rFonts w:ascii="Times New Roman" w:hAnsi="Times New Roman" w:cs="Times New Roman"/>
        </w:rPr>
        <w:t>text “TALK</w:t>
      </w:r>
      <w:proofErr w:type="gramEnd"/>
      <w:r w:rsidRPr="00D1399D">
        <w:rPr>
          <w:rFonts w:ascii="Times New Roman" w:hAnsi="Times New Roman" w:cs="Times New Roman"/>
        </w:rPr>
        <w:t>” to 552020 or “HABLAR” for Spanish</w:t>
      </w:r>
      <w:r>
        <w:rPr>
          <w:rFonts w:ascii="Times New Roman" w:hAnsi="Times New Roman" w:cs="Times New Roman"/>
        </w:rPr>
        <w:t>. You can also text “Unemployment” “Shelter” or “Food”</w:t>
      </w:r>
    </w:p>
    <w:p w14:paraId="10346847" w14:textId="4CA81CBD" w:rsidR="00611F1F" w:rsidRPr="000D612C" w:rsidRDefault="00611F1F" w:rsidP="00611F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0D612C">
        <w:rPr>
          <w:rFonts w:ascii="Times New Roman" w:hAnsi="Times New Roman" w:cs="Times New Roman"/>
          <w:b/>
        </w:rPr>
        <w:t xml:space="preserve">Disaster Distress Hotline for COVID-19 Related Stress and Anxiety </w:t>
      </w:r>
      <w:r w:rsidRPr="000D612C">
        <w:rPr>
          <w:rFonts w:ascii="Times New Roman" w:hAnsi="Times New Roman" w:cs="Times New Roman"/>
        </w:rPr>
        <w:t>1-800-985-5990</w:t>
      </w:r>
    </w:p>
    <w:p w14:paraId="49DC63FD" w14:textId="0CB3FAA8" w:rsidR="00611F1F" w:rsidRPr="000D612C" w:rsidRDefault="00611F1F" w:rsidP="00611F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0D612C">
        <w:rPr>
          <w:rFonts w:ascii="Times New Roman" w:hAnsi="Times New Roman" w:cs="Times New Roman"/>
          <w:b/>
        </w:rPr>
        <w:t xml:space="preserve">Substance Abuse and Mental Health Services Administration Helpline </w:t>
      </w:r>
      <w:r w:rsidRPr="000D612C">
        <w:rPr>
          <w:rFonts w:ascii="Times New Roman" w:hAnsi="Times New Roman" w:cs="Times New Roman"/>
        </w:rPr>
        <w:t>1-800-622-HELP(4357)</w:t>
      </w:r>
    </w:p>
    <w:p w14:paraId="6FA3BFB1" w14:textId="35F71C9E" w:rsidR="00611F1F" w:rsidRPr="000D612C" w:rsidRDefault="00611F1F" w:rsidP="00611F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0D612C">
        <w:rPr>
          <w:rFonts w:ascii="Times New Roman" w:hAnsi="Times New Roman" w:cs="Times New Roman"/>
          <w:b/>
        </w:rPr>
        <w:t xml:space="preserve">National Domestic Violence Hotline </w:t>
      </w:r>
      <w:r w:rsidRPr="000D612C">
        <w:rPr>
          <w:rFonts w:ascii="Times New Roman" w:hAnsi="Times New Roman" w:cs="Times New Roman"/>
        </w:rPr>
        <w:t>1-800-799-7233</w:t>
      </w:r>
    </w:p>
    <w:p w14:paraId="63D67944" w14:textId="62B17A64" w:rsidR="00611F1F" w:rsidRPr="000D612C" w:rsidRDefault="00611F1F" w:rsidP="00611F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0D612C">
        <w:rPr>
          <w:rFonts w:ascii="Times New Roman" w:hAnsi="Times New Roman" w:cs="Times New Roman"/>
          <w:b/>
        </w:rPr>
        <w:t xml:space="preserve">Suicide Prevention Lifeline </w:t>
      </w:r>
      <w:r w:rsidRPr="000D612C">
        <w:rPr>
          <w:rFonts w:ascii="Times New Roman" w:hAnsi="Times New Roman" w:cs="Times New Roman"/>
        </w:rPr>
        <w:t>1-800-273-TALK(8255)</w:t>
      </w:r>
    </w:p>
    <w:p w14:paraId="0626F897" w14:textId="77777777" w:rsidR="00611F1F" w:rsidRPr="000D612C" w:rsidRDefault="00611F1F" w:rsidP="00611F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0D612C">
        <w:rPr>
          <w:rFonts w:ascii="Times New Roman" w:hAnsi="Times New Roman" w:cs="Times New Roman"/>
          <w:b/>
        </w:rPr>
        <w:t>Online &amp; Phone Meetings</w:t>
      </w:r>
    </w:p>
    <w:p w14:paraId="2BC36C91" w14:textId="77777777" w:rsidR="00455A5E" w:rsidRPr="000D612C" w:rsidRDefault="00455A5E" w:rsidP="00455A5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</w:rPr>
        <w:sectPr w:rsidR="00455A5E" w:rsidRPr="000D612C" w:rsidSect="00DA1096">
          <w:headerReference w:type="default" r:id="rId9"/>
          <w:footerReference w:type="default" r:id="rId10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14:paraId="201B7BD8" w14:textId="403AD328" w:rsidR="00611F1F" w:rsidRPr="000D612C" w:rsidRDefault="00611F1F" w:rsidP="00455A5E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0D612C">
        <w:rPr>
          <w:rFonts w:ascii="Times New Roman" w:hAnsi="Times New Roman" w:cs="Times New Roman"/>
        </w:rPr>
        <w:lastRenderedPageBreak/>
        <w:t>www.na.org</w:t>
      </w:r>
    </w:p>
    <w:p w14:paraId="596ACFC7" w14:textId="77777777" w:rsidR="00611F1F" w:rsidRPr="000D612C" w:rsidRDefault="00611F1F" w:rsidP="00455A5E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0D612C">
        <w:rPr>
          <w:rFonts w:ascii="Times New Roman" w:hAnsi="Times New Roman" w:cs="Times New Roman"/>
        </w:rPr>
        <w:t>www.virtual-na.org</w:t>
      </w:r>
    </w:p>
    <w:p w14:paraId="71B1FBFA" w14:textId="77777777" w:rsidR="00611F1F" w:rsidRPr="000D612C" w:rsidRDefault="00611F1F" w:rsidP="00455A5E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0D612C">
        <w:rPr>
          <w:rFonts w:ascii="Times New Roman" w:hAnsi="Times New Roman" w:cs="Times New Roman"/>
        </w:rPr>
        <w:t>www.aa-intergroup.org</w:t>
      </w:r>
    </w:p>
    <w:p w14:paraId="541C9B3B" w14:textId="77777777" w:rsidR="00611F1F" w:rsidRPr="000D612C" w:rsidRDefault="00611F1F" w:rsidP="00455A5E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0D612C">
        <w:rPr>
          <w:rFonts w:ascii="Times New Roman" w:hAnsi="Times New Roman" w:cs="Times New Roman"/>
        </w:rPr>
        <w:t>www.onlinegroupaa.org</w:t>
      </w:r>
    </w:p>
    <w:p w14:paraId="687C188C" w14:textId="77777777" w:rsidR="00611F1F" w:rsidRPr="000D612C" w:rsidRDefault="00611F1F" w:rsidP="00455A5E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0D612C">
        <w:rPr>
          <w:rFonts w:ascii="Times New Roman" w:hAnsi="Times New Roman" w:cs="Times New Roman"/>
        </w:rPr>
        <w:t>www.12step.org/social/online-meetings/</w:t>
      </w:r>
    </w:p>
    <w:p w14:paraId="7BC6A532" w14:textId="77777777" w:rsidR="00611F1F" w:rsidRPr="000D612C" w:rsidRDefault="00611F1F" w:rsidP="00455A5E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0D612C">
        <w:rPr>
          <w:rFonts w:ascii="Times New Roman" w:hAnsi="Times New Roman" w:cs="Times New Roman"/>
        </w:rPr>
        <w:t>www.intherooms.com</w:t>
      </w:r>
    </w:p>
    <w:p w14:paraId="0EBC766A" w14:textId="77777777" w:rsidR="00611F1F" w:rsidRPr="000D612C" w:rsidRDefault="00611F1F" w:rsidP="00455A5E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0D612C">
        <w:rPr>
          <w:rFonts w:ascii="Times New Roman" w:hAnsi="Times New Roman" w:cs="Times New Roman"/>
        </w:rPr>
        <w:t>www.smartrecovery.org/community/calendar.php</w:t>
      </w:r>
    </w:p>
    <w:p w14:paraId="6F176EBC" w14:textId="77777777" w:rsidR="00611F1F" w:rsidRPr="000D612C" w:rsidRDefault="00611F1F" w:rsidP="00455A5E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0D612C">
        <w:rPr>
          <w:rFonts w:ascii="Times New Roman" w:hAnsi="Times New Roman" w:cs="Times New Roman"/>
        </w:rPr>
        <w:t>Free Recovery Apps in your App Store</w:t>
      </w:r>
    </w:p>
    <w:p w14:paraId="71002545" w14:textId="77777777" w:rsidR="00611F1F" w:rsidRPr="000D612C" w:rsidRDefault="00611F1F" w:rsidP="00455A5E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0D612C">
        <w:rPr>
          <w:rFonts w:ascii="Times New Roman" w:hAnsi="Times New Roman" w:cs="Times New Roman"/>
        </w:rPr>
        <w:t>Sober Grid</w:t>
      </w:r>
    </w:p>
    <w:p w14:paraId="2DA2B563" w14:textId="77777777" w:rsidR="00611F1F" w:rsidRPr="000D612C" w:rsidRDefault="00611F1F" w:rsidP="00455A5E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0D612C">
        <w:rPr>
          <w:rFonts w:ascii="Times New Roman" w:hAnsi="Times New Roman" w:cs="Times New Roman"/>
        </w:rPr>
        <w:lastRenderedPageBreak/>
        <w:t>Nomo (for families)</w:t>
      </w:r>
    </w:p>
    <w:p w14:paraId="56157167" w14:textId="77777777" w:rsidR="00611F1F" w:rsidRPr="000D612C" w:rsidRDefault="00611F1F" w:rsidP="00455A5E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0D612C">
        <w:rPr>
          <w:rFonts w:ascii="Times New Roman" w:hAnsi="Times New Roman" w:cs="Times New Roman"/>
        </w:rPr>
        <w:t>Sober Tool</w:t>
      </w:r>
    </w:p>
    <w:p w14:paraId="0FAC5F7A" w14:textId="77777777" w:rsidR="00611F1F" w:rsidRPr="000D612C" w:rsidRDefault="00611F1F" w:rsidP="00455A5E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proofErr w:type="spellStart"/>
      <w:r w:rsidRPr="000D612C">
        <w:rPr>
          <w:rFonts w:ascii="Times New Roman" w:hAnsi="Times New Roman" w:cs="Times New Roman"/>
        </w:rPr>
        <w:t>WeConnect</w:t>
      </w:r>
      <w:proofErr w:type="spellEnd"/>
    </w:p>
    <w:p w14:paraId="62D783BD" w14:textId="77777777" w:rsidR="00611F1F" w:rsidRPr="000D612C" w:rsidRDefault="00611F1F" w:rsidP="00455A5E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0D612C">
        <w:rPr>
          <w:rFonts w:ascii="Times New Roman" w:hAnsi="Times New Roman" w:cs="Times New Roman"/>
        </w:rPr>
        <w:t>AA Big Book (free text)</w:t>
      </w:r>
    </w:p>
    <w:p w14:paraId="00E5E140" w14:textId="77777777" w:rsidR="00611F1F" w:rsidRPr="000D612C" w:rsidRDefault="00611F1F" w:rsidP="00455A5E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0D612C">
        <w:rPr>
          <w:rFonts w:ascii="Times New Roman" w:hAnsi="Times New Roman" w:cs="Times New Roman"/>
        </w:rPr>
        <w:t>Smart Recovery Cost Benefit Analysis</w:t>
      </w:r>
    </w:p>
    <w:p w14:paraId="0DFF03D5" w14:textId="77777777" w:rsidR="00611F1F" w:rsidRPr="000D612C" w:rsidRDefault="00611F1F" w:rsidP="00455A5E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0D612C">
        <w:rPr>
          <w:rFonts w:ascii="Times New Roman" w:hAnsi="Times New Roman" w:cs="Times New Roman"/>
        </w:rPr>
        <w:t>Meditation Apps</w:t>
      </w:r>
    </w:p>
    <w:p w14:paraId="0B42C2F9" w14:textId="77777777" w:rsidR="00611F1F" w:rsidRPr="000D612C" w:rsidRDefault="00611F1F" w:rsidP="00455A5E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0D612C">
        <w:rPr>
          <w:rFonts w:ascii="Times New Roman" w:hAnsi="Times New Roman" w:cs="Times New Roman"/>
        </w:rPr>
        <w:t>Headspace</w:t>
      </w:r>
    </w:p>
    <w:p w14:paraId="1B3E791A" w14:textId="77777777" w:rsidR="00611F1F" w:rsidRPr="000D612C" w:rsidRDefault="00611F1F" w:rsidP="00455A5E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0D612C">
        <w:rPr>
          <w:rFonts w:ascii="Times New Roman" w:hAnsi="Times New Roman" w:cs="Times New Roman"/>
        </w:rPr>
        <w:t>Simple Habit</w:t>
      </w:r>
    </w:p>
    <w:p w14:paraId="1FFB4D91" w14:textId="7A503DD6" w:rsidR="00455A5E" w:rsidRPr="000D612C" w:rsidRDefault="00611F1F" w:rsidP="00C914C7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0D612C">
        <w:rPr>
          <w:rFonts w:ascii="Times New Roman" w:hAnsi="Times New Roman" w:cs="Times New Roman"/>
        </w:rPr>
        <w:t>Tide</w:t>
      </w:r>
    </w:p>
    <w:p w14:paraId="736132B3" w14:textId="77777777" w:rsidR="00455A5E" w:rsidRPr="000D612C" w:rsidRDefault="00455A5E" w:rsidP="00455A5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  <w:sectPr w:rsidR="00455A5E" w:rsidRPr="000D612C" w:rsidSect="00DA1096"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14:paraId="67BEB166" w14:textId="544218B5" w:rsidR="00C914C7" w:rsidRPr="000D612C" w:rsidRDefault="00C52745" w:rsidP="00DA1096">
      <w:pPr>
        <w:rPr>
          <w:rFonts w:ascii="Times New Roman" w:hAnsi="Times New Roman" w:cs="Times New Roman"/>
          <w:b/>
        </w:rPr>
      </w:pPr>
      <w:r w:rsidRPr="000D612C">
        <w:rPr>
          <w:rFonts w:ascii="Times New Roman" w:hAnsi="Times New Roman" w:cs="Times New Roman"/>
          <w:b/>
        </w:rPr>
        <w:lastRenderedPageBreak/>
        <w:t>UNEMPLOYMENT</w:t>
      </w:r>
    </w:p>
    <w:p w14:paraId="2C71298F" w14:textId="62D0E908" w:rsidR="000D612C" w:rsidRPr="000D612C" w:rsidRDefault="000D612C" w:rsidP="000D612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0D612C">
        <w:rPr>
          <w:rFonts w:ascii="Times New Roman" w:hAnsi="Times New Roman" w:cs="Times New Roman"/>
          <w:b/>
        </w:rPr>
        <w:t xml:space="preserve">Illinois Department of Employment Services (IDES) </w:t>
      </w:r>
      <w:hyperlink r:id="rId11" w:history="1">
        <w:r w:rsidRPr="000D612C">
          <w:rPr>
            <w:rStyle w:val="Hyperlink"/>
            <w:rFonts w:ascii="Times New Roman" w:hAnsi="Times New Roman" w:cs="Times New Roman"/>
            <w:b/>
          </w:rPr>
          <w:t>https://www2.illinois.gov/ides/Pages/default.aspx</w:t>
        </w:r>
      </w:hyperlink>
    </w:p>
    <w:p w14:paraId="7B6C01E7" w14:textId="276C8935" w:rsidR="00455A5E" w:rsidRPr="000D612C" w:rsidRDefault="00C52745" w:rsidP="00455A5E">
      <w:pPr>
        <w:rPr>
          <w:rFonts w:ascii="Times New Roman" w:hAnsi="Times New Roman" w:cs="Times New Roman"/>
          <w:b/>
        </w:rPr>
      </w:pPr>
      <w:r w:rsidRPr="000D612C">
        <w:rPr>
          <w:rFonts w:ascii="Times New Roman" w:hAnsi="Times New Roman" w:cs="Times New Roman"/>
          <w:b/>
        </w:rPr>
        <w:t>CHILDCARE FOR ESSENTIAL WORKERS</w:t>
      </w:r>
    </w:p>
    <w:p w14:paraId="638C128C" w14:textId="4B3B88E4" w:rsidR="00455A5E" w:rsidRPr="000D612C" w:rsidRDefault="000D612C" w:rsidP="00455A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D612C">
        <w:rPr>
          <w:rFonts w:ascii="Times New Roman" w:hAnsi="Times New Roman" w:cs="Times New Roman"/>
        </w:rPr>
        <w:t xml:space="preserve">If you are an essential worker, call the local </w:t>
      </w:r>
      <w:r w:rsidRPr="000D612C">
        <w:rPr>
          <w:rFonts w:ascii="Times New Roman" w:hAnsi="Times New Roman" w:cs="Times New Roman"/>
          <w:b/>
        </w:rPr>
        <w:t xml:space="preserve">Child Care Resource and Referral (CCRR) </w:t>
      </w:r>
      <w:r w:rsidRPr="000D612C">
        <w:rPr>
          <w:rFonts w:ascii="Times New Roman" w:hAnsi="Times New Roman" w:cs="Times New Roman"/>
        </w:rPr>
        <w:t>at John A. Logan College at 618-985-5980 for assistance locating day care services.</w:t>
      </w:r>
    </w:p>
    <w:p w14:paraId="53D66D9C" w14:textId="626B75C4" w:rsidR="00455A5E" w:rsidRPr="000D612C" w:rsidRDefault="00C52745" w:rsidP="00455A5E">
      <w:pPr>
        <w:rPr>
          <w:rFonts w:ascii="Times New Roman" w:hAnsi="Times New Roman" w:cs="Times New Roman"/>
          <w:b/>
        </w:rPr>
      </w:pPr>
      <w:r w:rsidRPr="000D612C">
        <w:rPr>
          <w:rFonts w:ascii="Times New Roman" w:hAnsi="Times New Roman" w:cs="Times New Roman"/>
          <w:b/>
        </w:rPr>
        <w:t>OTHER RESOURCES</w:t>
      </w:r>
    </w:p>
    <w:p w14:paraId="375A9C9E" w14:textId="574133C5" w:rsidR="00455A5E" w:rsidRPr="000D612C" w:rsidRDefault="00455A5E" w:rsidP="00455A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0D612C">
        <w:rPr>
          <w:rFonts w:ascii="Times New Roman" w:hAnsi="Times New Roman" w:cs="Times New Roman"/>
          <w:b/>
        </w:rPr>
        <w:t xml:space="preserve">WADI Assistance Programs </w:t>
      </w:r>
      <w:r w:rsidRPr="000D612C">
        <w:rPr>
          <w:rFonts w:ascii="Times New Roman" w:hAnsi="Times New Roman" w:cs="Times New Roman"/>
        </w:rPr>
        <w:t xml:space="preserve">Energy Assistance, Community Service Block Grant, Homeless and Homeless Prevention, Weatherization </w:t>
      </w:r>
      <w:r w:rsidRPr="000D612C">
        <w:rPr>
          <w:rFonts w:ascii="Times New Roman" w:hAnsi="Times New Roman" w:cs="Times New Roman"/>
          <w:b/>
        </w:rPr>
        <w:t>Call WADI- Funds are limited- 618-252-2680</w:t>
      </w:r>
    </w:p>
    <w:p w14:paraId="19A88E64" w14:textId="2D734419" w:rsidR="00C914C7" w:rsidRPr="000D612C" w:rsidRDefault="00DA1096" w:rsidP="00C914C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0D612C">
        <w:rPr>
          <w:rFonts w:ascii="Times New Roman" w:hAnsi="Times New Roman" w:cs="Times New Roman"/>
          <w:b/>
        </w:rPr>
        <w:t xml:space="preserve">Shawnee Alliance Emergency Assistance Services Grant- </w:t>
      </w:r>
      <w:r w:rsidRPr="000D612C">
        <w:rPr>
          <w:rFonts w:ascii="Times New Roman" w:hAnsi="Times New Roman" w:cs="Times New Roman"/>
        </w:rPr>
        <w:t xml:space="preserve">Grant funds will be used to assist older adults 60+ with unmet needs related to COVID-19 and isolation which may include but not limited to: nutritional needs, personal care/sanitation needs, personal medical care needs, &amp; transportation services. </w:t>
      </w:r>
      <w:r w:rsidRPr="000D612C">
        <w:rPr>
          <w:rFonts w:ascii="Times New Roman" w:hAnsi="Times New Roman" w:cs="Times New Roman"/>
          <w:b/>
        </w:rPr>
        <w:t>618-985-8322 or 1-800-642-7773</w:t>
      </w:r>
    </w:p>
    <w:p w14:paraId="726B613A" w14:textId="77777777" w:rsidR="00C914C7" w:rsidRDefault="00C914C7" w:rsidP="00C914C7"/>
    <w:p w14:paraId="1C7DD22D" w14:textId="77777777" w:rsidR="00665AFF" w:rsidRPr="00C914C7" w:rsidRDefault="00C914C7" w:rsidP="00C914C7">
      <w:pPr>
        <w:tabs>
          <w:tab w:val="left" w:pos="6975"/>
        </w:tabs>
      </w:pPr>
      <w:r>
        <w:tab/>
      </w:r>
    </w:p>
    <w:sectPr w:rsidR="00665AFF" w:rsidRPr="00C914C7" w:rsidSect="00DA1096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276A5" w14:textId="77777777" w:rsidR="00B70102" w:rsidRDefault="00B70102" w:rsidP="00FC50A7">
      <w:pPr>
        <w:spacing w:after="0" w:line="240" w:lineRule="auto"/>
      </w:pPr>
      <w:r>
        <w:separator/>
      </w:r>
    </w:p>
  </w:endnote>
  <w:endnote w:type="continuationSeparator" w:id="0">
    <w:p w14:paraId="07B158C5" w14:textId="77777777" w:rsidR="00B70102" w:rsidRDefault="00B70102" w:rsidP="00FC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DFC0D" w14:textId="57EEB5F3" w:rsidR="005C0F6F" w:rsidRPr="005C0F6F" w:rsidRDefault="00DA1096" w:rsidP="005C0F6F">
    <w:pPr>
      <w:pStyle w:val="Footer"/>
      <w:jc w:val="center"/>
      <w:rPr>
        <w:rFonts w:ascii="Times New Roman" w:hAnsi="Times New Roman" w:cs="Times New Roman"/>
        <w:i/>
        <w:sz w:val="16"/>
        <w:szCs w:val="16"/>
      </w:rPr>
    </w:pPr>
    <w:r w:rsidRPr="00665AFF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706368" behindDoc="0" locked="0" layoutInCell="1" allowOverlap="1" wp14:anchorId="05C2C225" wp14:editId="7BC71419">
              <wp:simplePos x="0" y="0"/>
              <wp:positionH relativeFrom="column">
                <wp:posOffset>1924050</wp:posOffset>
              </wp:positionH>
              <wp:positionV relativeFrom="paragraph">
                <wp:posOffset>92710</wp:posOffset>
              </wp:positionV>
              <wp:extent cx="933450" cy="561975"/>
              <wp:effectExtent l="0" t="0" r="0" b="9525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BC826C8" w14:textId="77777777" w:rsidR="00665AFF" w:rsidRPr="00665AFF" w:rsidRDefault="00665AFF" w:rsidP="00665AFF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</w:pPr>
                          <w:r w:rsidRPr="00665AFF"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  <w:t>Home Health</w:t>
                          </w:r>
                        </w:p>
                        <w:p w14:paraId="08849363" w14:textId="77777777" w:rsidR="00665AFF" w:rsidRPr="00665AFF" w:rsidRDefault="00665AFF" w:rsidP="00665AFF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</w:pPr>
                          <w:r w:rsidRPr="00665AFF"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  <w:t>713 E Church Street</w:t>
                          </w:r>
                        </w:p>
                        <w:p w14:paraId="6116F070" w14:textId="77777777" w:rsidR="00665AFF" w:rsidRPr="00665AFF" w:rsidRDefault="00665AFF" w:rsidP="00665AFF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</w:pPr>
                          <w:r w:rsidRPr="00665AFF"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  <w:t>Harrisburg, IL 62946</w:t>
                          </w:r>
                        </w:p>
                        <w:p w14:paraId="4812F0B9" w14:textId="77777777" w:rsidR="00665AFF" w:rsidRPr="00665AFF" w:rsidRDefault="00665AFF" w:rsidP="00665AFF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</w:pPr>
                          <w:r w:rsidRPr="00665AFF"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  <w:t>Phone: (618) 294-8311</w:t>
                          </w:r>
                        </w:p>
                        <w:p w14:paraId="19A9C299" w14:textId="77777777" w:rsidR="00665AFF" w:rsidRDefault="00665AFF" w:rsidP="00665AFF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65AFF"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  <w:t>Fax: (618) 294-8313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51.5pt;margin-top:7.3pt;width:73.5pt;height:44.25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" filled="f" stroked="f" strokecolor="black [0]" insetpen="t">
              <v:textbox inset="2.88pt,2.88pt,2.88pt,2.88pt">
                <w:txbxContent>
                  <w:p w14:paraId="3BC826C8" w14:textId="77777777" w:rsidR="00665AFF" w:rsidRPr="00665AFF" w:rsidRDefault="00665AFF" w:rsidP="00665AFF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</w:pPr>
                    <w:r w:rsidRPr="00665AFF"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  <w:t>Home Health</w:t>
                    </w:r>
                  </w:p>
                  <w:p w14:paraId="08849363" w14:textId="77777777" w:rsidR="00665AFF" w:rsidRPr="00665AFF" w:rsidRDefault="00665AFF" w:rsidP="00665AFF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</w:pPr>
                    <w:r w:rsidRPr="00665AFF"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  <w:t>713 E Church Street</w:t>
                    </w:r>
                  </w:p>
                  <w:p w14:paraId="6116F070" w14:textId="77777777" w:rsidR="00665AFF" w:rsidRPr="00665AFF" w:rsidRDefault="00665AFF" w:rsidP="00665AFF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</w:pPr>
                    <w:r w:rsidRPr="00665AFF"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  <w:t>Harrisburg, IL 62946</w:t>
                    </w:r>
                  </w:p>
                  <w:p w14:paraId="4812F0B9" w14:textId="77777777" w:rsidR="00665AFF" w:rsidRPr="00665AFF" w:rsidRDefault="00665AFF" w:rsidP="00665AFF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</w:pPr>
                    <w:r w:rsidRPr="00665AFF"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  <w:t>Phone: (618) 294-8311</w:t>
                    </w:r>
                  </w:p>
                  <w:p w14:paraId="19A9C299" w14:textId="77777777" w:rsidR="00665AFF" w:rsidRDefault="00665AFF" w:rsidP="00665AFF">
                    <w:pPr>
                      <w:widowControl w:val="0"/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665AFF"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  <w:t>Fax: (618) 294-8313</w:t>
                    </w:r>
                  </w:p>
                </w:txbxContent>
              </v:textbox>
            </v:shape>
          </w:pict>
        </mc:Fallback>
      </mc:AlternateContent>
    </w:r>
    <w:r w:rsidRPr="009C5356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710464" behindDoc="0" locked="0" layoutInCell="1" allowOverlap="1" wp14:anchorId="5E1E3DF1" wp14:editId="44E3BA4F">
              <wp:simplePos x="0" y="0"/>
              <wp:positionH relativeFrom="column">
                <wp:posOffset>-457200</wp:posOffset>
              </wp:positionH>
              <wp:positionV relativeFrom="paragraph">
                <wp:posOffset>102870</wp:posOffset>
              </wp:positionV>
              <wp:extent cx="1123950" cy="7905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A5B138F" w14:textId="77777777" w:rsidR="009C5356" w:rsidRPr="003309A5" w:rsidRDefault="009C5356" w:rsidP="009C5356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</w:pPr>
                          <w:r w:rsidRPr="003309A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Main Office</w:t>
                          </w:r>
                        </w:p>
                        <w:p w14:paraId="330A1311" w14:textId="77777777" w:rsidR="009C5356" w:rsidRPr="009C5356" w:rsidRDefault="009C5356" w:rsidP="009C5356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</w:pPr>
                          <w:r w:rsidRPr="009C5356"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  <w:t>1412 US 45 North</w:t>
                          </w:r>
                        </w:p>
                        <w:p w14:paraId="248A3CE8" w14:textId="77777777" w:rsidR="009C5356" w:rsidRPr="009C5356" w:rsidRDefault="009C5356" w:rsidP="009C5356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</w:pPr>
                          <w:r w:rsidRPr="009C5356"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  <w:t>Eldorado, IL 62930</w:t>
                          </w:r>
                        </w:p>
                        <w:p w14:paraId="664F5FEE" w14:textId="77777777" w:rsidR="009C5356" w:rsidRPr="009C5356" w:rsidRDefault="009C5356" w:rsidP="009C5356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</w:pPr>
                          <w:r w:rsidRPr="009C5356"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  <w:t>Phone: (618) 273-3326</w:t>
                          </w:r>
                        </w:p>
                        <w:p w14:paraId="0E200A86" w14:textId="77777777" w:rsidR="009C5356" w:rsidRPr="009C5356" w:rsidRDefault="009C5356" w:rsidP="009C5356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</w:pPr>
                          <w:r w:rsidRPr="009C5356"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  <w:t>Fax: (618) 273-2808</w:t>
                          </w:r>
                        </w:p>
                        <w:p w14:paraId="7E408114" w14:textId="77777777" w:rsidR="009C5356" w:rsidRPr="009C5356" w:rsidRDefault="009C5356" w:rsidP="009C5356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</w:pPr>
                          <w:r w:rsidRPr="009C5356"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  <w:t>TTY: (618) 273-9403</w:t>
                          </w:r>
                        </w:p>
                        <w:p w14:paraId="0BA4EAA2" w14:textId="77777777" w:rsidR="009C5356" w:rsidRPr="009C5356" w:rsidRDefault="009C5356" w:rsidP="009C5356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</w:pPr>
                          <w:r w:rsidRPr="009C5356"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  <w:t>(Send all mail to Eldorado)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left:0;text-align:left;margin-left:-36pt;margin-top:8.1pt;width:88.5pt;height:62.25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" filled="f" stroked="f" strokecolor="black [0]" insetpen="t">
              <v:textbox inset="2.88pt,2.88pt,2.88pt,2.88pt">
                <w:txbxContent>
                  <w:p w14:paraId="1A5B138F" w14:textId="77777777" w:rsidR="009C5356" w:rsidRPr="003309A5" w:rsidRDefault="009C5356" w:rsidP="009C5356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</w:pPr>
                    <w:r w:rsidRPr="003309A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Main Office</w:t>
                    </w:r>
                  </w:p>
                  <w:p w14:paraId="330A1311" w14:textId="77777777" w:rsidR="009C5356" w:rsidRPr="009C5356" w:rsidRDefault="009C5356" w:rsidP="009C5356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</w:pPr>
                    <w:r w:rsidRPr="009C5356"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  <w:t>1412 US 45 North</w:t>
                    </w:r>
                  </w:p>
                  <w:p w14:paraId="248A3CE8" w14:textId="77777777" w:rsidR="009C5356" w:rsidRPr="009C5356" w:rsidRDefault="009C5356" w:rsidP="009C5356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</w:pPr>
                    <w:r w:rsidRPr="009C5356"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  <w:t>Eldorado, IL 62930</w:t>
                    </w:r>
                  </w:p>
                  <w:p w14:paraId="664F5FEE" w14:textId="77777777" w:rsidR="009C5356" w:rsidRPr="009C5356" w:rsidRDefault="009C5356" w:rsidP="009C5356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</w:pPr>
                    <w:r w:rsidRPr="009C5356"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  <w:t>Phone: (618) 273-3326</w:t>
                    </w:r>
                  </w:p>
                  <w:p w14:paraId="0E200A86" w14:textId="77777777" w:rsidR="009C5356" w:rsidRPr="009C5356" w:rsidRDefault="009C5356" w:rsidP="009C5356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</w:pPr>
                    <w:r w:rsidRPr="009C5356"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  <w:t>Fax: (618) 273-2808</w:t>
                    </w:r>
                  </w:p>
                  <w:p w14:paraId="7E408114" w14:textId="77777777" w:rsidR="009C5356" w:rsidRPr="009C5356" w:rsidRDefault="009C5356" w:rsidP="009C5356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</w:pPr>
                    <w:r w:rsidRPr="009C5356"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  <w:t>TTY: (618) 273-9403</w:t>
                    </w:r>
                  </w:p>
                  <w:p w14:paraId="0BA4EAA2" w14:textId="77777777" w:rsidR="009C5356" w:rsidRPr="009C5356" w:rsidRDefault="009C5356" w:rsidP="009C5356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</w:pPr>
                    <w:r w:rsidRPr="009C5356"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  <w:t>(Send all mail to Eldorado)</w:t>
                    </w:r>
                  </w:p>
                </w:txbxContent>
              </v:textbox>
            </v:shape>
          </w:pict>
        </mc:Fallback>
      </mc:AlternateContent>
    </w:r>
    <w:r w:rsidRPr="009C5356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708416" behindDoc="0" locked="0" layoutInCell="1" allowOverlap="1" wp14:anchorId="7C1A10B6" wp14:editId="08395590">
              <wp:simplePos x="0" y="0"/>
              <wp:positionH relativeFrom="column">
                <wp:posOffset>666750</wp:posOffset>
              </wp:positionH>
              <wp:positionV relativeFrom="paragraph">
                <wp:posOffset>102870</wp:posOffset>
              </wp:positionV>
              <wp:extent cx="1038225" cy="571500"/>
              <wp:effectExtent l="0" t="0" r="9525" b="0"/>
              <wp:wrapNone/>
              <wp:docPr id="2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08E6C6D" w14:textId="77777777" w:rsidR="009C5356" w:rsidRPr="009C5356" w:rsidRDefault="009C5356" w:rsidP="009C5356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</w:pPr>
                          <w:r w:rsidRPr="009C5356"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  <w:t>Recovery Resource Center</w:t>
                          </w:r>
                        </w:p>
                        <w:p w14:paraId="22E28045" w14:textId="77777777" w:rsidR="009C5356" w:rsidRPr="009C5356" w:rsidRDefault="009C5356" w:rsidP="009C5356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</w:pPr>
                          <w:r w:rsidRPr="009C5356"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  <w:t>715 E Church Street</w:t>
                          </w:r>
                        </w:p>
                        <w:p w14:paraId="665F957B" w14:textId="77777777" w:rsidR="009C5356" w:rsidRPr="009C5356" w:rsidRDefault="009C5356" w:rsidP="009C5356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</w:pPr>
                          <w:r w:rsidRPr="009C5356"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  <w:t>Harrisburg, IL 62946</w:t>
                          </w:r>
                        </w:p>
                        <w:p w14:paraId="7BF67548" w14:textId="77777777" w:rsidR="009C5356" w:rsidRPr="009C5356" w:rsidRDefault="009C5356" w:rsidP="009C5356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</w:pPr>
                          <w:r w:rsidRPr="009C5356"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  <w:t>Phone: (618) 294-8322</w:t>
                          </w:r>
                        </w:p>
                        <w:p w14:paraId="38FE570C" w14:textId="77777777" w:rsidR="009C5356" w:rsidRPr="009C5356" w:rsidRDefault="009C5356" w:rsidP="009C5356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</w:pPr>
                          <w:r w:rsidRPr="009C5356"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  <w:t>Fax: (618) 294-8354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left:0;text-align:left;margin-left:52.5pt;margin-top:8.1pt;width:81.75pt;height:45pt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" filled="f" stroked="f" strokecolor="black [0]" insetpen="t">
              <v:textbox inset="2.88pt,2.88pt,2.88pt,2.88pt">
                <w:txbxContent>
                  <w:p w14:paraId="708E6C6D" w14:textId="77777777" w:rsidR="009C5356" w:rsidRPr="009C5356" w:rsidRDefault="009C5356" w:rsidP="009C5356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</w:pPr>
                    <w:r w:rsidRPr="009C5356"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  <w:t>Recovery Resource Center</w:t>
                    </w:r>
                  </w:p>
                  <w:p w14:paraId="22E28045" w14:textId="77777777" w:rsidR="009C5356" w:rsidRPr="009C5356" w:rsidRDefault="009C5356" w:rsidP="009C5356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</w:pPr>
                    <w:r w:rsidRPr="009C5356"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  <w:t>715 E Church Street</w:t>
                    </w:r>
                  </w:p>
                  <w:p w14:paraId="665F957B" w14:textId="77777777" w:rsidR="009C5356" w:rsidRPr="009C5356" w:rsidRDefault="009C5356" w:rsidP="009C5356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</w:pPr>
                    <w:r w:rsidRPr="009C5356"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  <w:t>Harrisburg, IL 62946</w:t>
                    </w:r>
                  </w:p>
                  <w:p w14:paraId="7BF67548" w14:textId="77777777" w:rsidR="009C5356" w:rsidRPr="009C5356" w:rsidRDefault="009C5356" w:rsidP="009C5356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</w:pPr>
                    <w:r w:rsidRPr="009C5356"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  <w:t>Phone: (618) 294-8322</w:t>
                    </w:r>
                  </w:p>
                  <w:p w14:paraId="38FE570C" w14:textId="77777777" w:rsidR="009C5356" w:rsidRPr="009C5356" w:rsidRDefault="009C5356" w:rsidP="009C5356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</w:pPr>
                    <w:r w:rsidRPr="009C5356"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  <w:t>Fax: (618) 294-8354</w:t>
                    </w:r>
                  </w:p>
                </w:txbxContent>
              </v:textbox>
            </v:shape>
          </w:pict>
        </mc:Fallback>
      </mc:AlternateContent>
    </w:r>
    <w:r w:rsidRPr="00665AFF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702272" behindDoc="0" locked="0" layoutInCell="1" allowOverlap="1" wp14:anchorId="12CC694C" wp14:editId="3097A6B8">
              <wp:simplePos x="0" y="0"/>
              <wp:positionH relativeFrom="column">
                <wp:posOffset>6181725</wp:posOffset>
              </wp:positionH>
              <wp:positionV relativeFrom="paragraph">
                <wp:posOffset>102870</wp:posOffset>
              </wp:positionV>
              <wp:extent cx="962025" cy="771525"/>
              <wp:effectExtent l="0" t="0" r="9525" b="9525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BB00AED" w14:textId="77777777" w:rsidR="00665AFF" w:rsidRPr="00665AFF" w:rsidRDefault="003D4CDF" w:rsidP="005C0F6F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</w:pPr>
                          <w:r w:rsidRPr="003D4CDF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Egypti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an Behavioral Health Department</w:t>
                          </w:r>
                          <w:r w:rsidR="007C0F31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 xml:space="preserve"> </w:t>
                          </w:r>
                          <w:r w:rsidR="00665AFF" w:rsidRPr="00665AFF"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  <w:t>Wayne County</w:t>
                          </w:r>
                        </w:p>
                        <w:p w14:paraId="7B9FDDEA" w14:textId="77777777" w:rsidR="00665AFF" w:rsidRPr="00665AFF" w:rsidRDefault="00665AFF" w:rsidP="00665AFF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</w:pPr>
                          <w:r w:rsidRPr="00665AFF"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  <w:t>407 N Basin Road</w:t>
                          </w:r>
                        </w:p>
                        <w:p w14:paraId="3F116693" w14:textId="77777777" w:rsidR="00665AFF" w:rsidRPr="00665AFF" w:rsidRDefault="00665AFF" w:rsidP="00665AFF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</w:pPr>
                          <w:r w:rsidRPr="00665AFF"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  <w:t>Fairfield, IL 62837</w:t>
                          </w:r>
                        </w:p>
                        <w:p w14:paraId="1998E5F4" w14:textId="77777777" w:rsidR="00665AFF" w:rsidRPr="00665AFF" w:rsidRDefault="00665AFF" w:rsidP="00665AFF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</w:pPr>
                          <w:r w:rsidRPr="00665AFF"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  <w:t>Phone: (618) 516-5326</w:t>
                          </w:r>
                        </w:p>
                        <w:p w14:paraId="19BA7F3C" w14:textId="77777777" w:rsidR="00665AFF" w:rsidRDefault="00665AFF" w:rsidP="00665AFF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65AFF"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  <w:t>Fax: (618) 516-5325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3" type="#_x0000_t202" style="position:absolute;left:0;text-align:left;margin-left:486.75pt;margin-top:8.1pt;width:75.75pt;height:60.75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" filled="f" stroked="f" strokecolor="black [0]" insetpen="t">
              <v:textbox inset="2.88pt,2.88pt,2.88pt,2.88pt">
                <w:txbxContent>
                  <w:p w14:paraId="0BB00AED" w14:textId="77777777" w:rsidR="00665AFF" w:rsidRPr="00665AFF" w:rsidRDefault="003D4CDF" w:rsidP="005C0F6F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</w:pPr>
                    <w:r w:rsidRPr="003D4CDF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Egypti</w:t>
                    </w:r>
                    <w:r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an Behavioral Health Department</w:t>
                    </w:r>
                    <w:r w:rsidR="007C0F31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:</w:t>
                    </w:r>
                    <w:r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 xml:space="preserve"> </w:t>
                    </w:r>
                    <w:r w:rsidR="00665AFF" w:rsidRPr="00665AFF"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  <w:t>Wayne County</w:t>
                    </w:r>
                  </w:p>
                  <w:p w14:paraId="7B9FDDEA" w14:textId="77777777" w:rsidR="00665AFF" w:rsidRPr="00665AFF" w:rsidRDefault="00665AFF" w:rsidP="00665AFF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</w:pPr>
                    <w:r w:rsidRPr="00665AFF"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  <w:t>407 N Basin Road</w:t>
                    </w:r>
                  </w:p>
                  <w:p w14:paraId="3F116693" w14:textId="77777777" w:rsidR="00665AFF" w:rsidRPr="00665AFF" w:rsidRDefault="00665AFF" w:rsidP="00665AFF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</w:pPr>
                    <w:r w:rsidRPr="00665AFF"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  <w:t>Fairfield, IL 62837</w:t>
                    </w:r>
                  </w:p>
                  <w:p w14:paraId="1998E5F4" w14:textId="77777777" w:rsidR="00665AFF" w:rsidRPr="00665AFF" w:rsidRDefault="00665AFF" w:rsidP="00665AFF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</w:pPr>
                    <w:r w:rsidRPr="00665AFF"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  <w:t>Phone: (618) 516-5326</w:t>
                    </w:r>
                  </w:p>
                  <w:p w14:paraId="19BA7F3C" w14:textId="77777777" w:rsidR="00665AFF" w:rsidRDefault="00665AFF" w:rsidP="00665AFF">
                    <w:pPr>
                      <w:widowControl w:val="0"/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665AFF"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  <w:t>Fax: (618) 516-5325</w:t>
                    </w:r>
                  </w:p>
                </w:txbxContent>
              </v:textbox>
            </v:shape>
          </w:pict>
        </mc:Fallback>
      </mc:AlternateContent>
    </w:r>
  </w:p>
  <w:p w14:paraId="1B3B51E5" w14:textId="7313C162" w:rsidR="00E01E4A" w:rsidRDefault="00DA1096">
    <w:pPr>
      <w:pStyle w:val="Footer"/>
    </w:pPr>
    <w:r w:rsidRPr="00665AFF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704320" behindDoc="0" locked="0" layoutInCell="1" allowOverlap="1" wp14:anchorId="0D7CBF86" wp14:editId="733D6B24">
              <wp:simplePos x="0" y="0"/>
              <wp:positionH relativeFrom="column">
                <wp:posOffset>3048000</wp:posOffset>
              </wp:positionH>
              <wp:positionV relativeFrom="paragraph">
                <wp:posOffset>-4445</wp:posOffset>
              </wp:positionV>
              <wp:extent cx="942975" cy="581025"/>
              <wp:effectExtent l="0" t="0" r="9525" b="9525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71230C4" w14:textId="77777777" w:rsidR="00665AFF" w:rsidRPr="00665AFF" w:rsidRDefault="00665AFF" w:rsidP="00665AFF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</w:pPr>
                          <w:r w:rsidRPr="00665AFF"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  <w:t>Wellness Center</w:t>
                          </w:r>
                        </w:p>
                        <w:p w14:paraId="0FE5C31F" w14:textId="77777777" w:rsidR="00665AFF" w:rsidRPr="00665AFF" w:rsidRDefault="00665AFF" w:rsidP="00665AFF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</w:pPr>
                          <w:r w:rsidRPr="00665AFF"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  <w:t>5155 HWY 13</w:t>
                          </w:r>
                        </w:p>
                        <w:p w14:paraId="7C7B2FBC" w14:textId="77777777" w:rsidR="00665AFF" w:rsidRPr="00665AFF" w:rsidRDefault="00665AFF" w:rsidP="00665AFF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</w:pPr>
                          <w:r w:rsidRPr="00665AFF"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  <w:t>Junction, IL 62954</w:t>
                          </w:r>
                        </w:p>
                        <w:p w14:paraId="1CE33756" w14:textId="77777777" w:rsidR="00665AFF" w:rsidRPr="00665AFF" w:rsidRDefault="00665AFF" w:rsidP="00665AFF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</w:pPr>
                          <w:r w:rsidRPr="00665AFF"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  <w:t>Phone: (618) 272-7132</w:t>
                          </w:r>
                        </w:p>
                        <w:p w14:paraId="53CE916B" w14:textId="77777777" w:rsidR="00665AFF" w:rsidRPr="00665AFF" w:rsidRDefault="00665AFF" w:rsidP="00665AFF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</w:pPr>
                          <w:r w:rsidRPr="00665AFF"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  <w:t>Fax: (618) 272-7064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4" type="#_x0000_t202" style="position:absolute;margin-left:240pt;margin-top:-.35pt;width:74.25pt;height:45.75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" filled="f" stroked="f" strokecolor="black [0]" insetpen="t">
              <v:textbox inset="2.88pt,2.88pt,2.88pt,2.88pt">
                <w:txbxContent>
                  <w:p w14:paraId="771230C4" w14:textId="77777777" w:rsidR="00665AFF" w:rsidRPr="00665AFF" w:rsidRDefault="00665AFF" w:rsidP="00665AFF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</w:pPr>
                    <w:r w:rsidRPr="00665AFF"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  <w:t>Wellness Center</w:t>
                    </w:r>
                  </w:p>
                  <w:p w14:paraId="0FE5C31F" w14:textId="77777777" w:rsidR="00665AFF" w:rsidRPr="00665AFF" w:rsidRDefault="00665AFF" w:rsidP="00665AFF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</w:pPr>
                    <w:r w:rsidRPr="00665AFF"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  <w:t>5155 HWY 13</w:t>
                    </w:r>
                  </w:p>
                  <w:p w14:paraId="7C7B2FBC" w14:textId="77777777" w:rsidR="00665AFF" w:rsidRPr="00665AFF" w:rsidRDefault="00665AFF" w:rsidP="00665AFF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</w:pPr>
                    <w:r w:rsidRPr="00665AFF"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  <w:t>Junction, IL 62954</w:t>
                    </w:r>
                  </w:p>
                  <w:p w14:paraId="1CE33756" w14:textId="77777777" w:rsidR="00665AFF" w:rsidRPr="00665AFF" w:rsidRDefault="00665AFF" w:rsidP="00665AFF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</w:pPr>
                    <w:r w:rsidRPr="00665AFF"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  <w:t>Phone: (618) 272-7132</w:t>
                    </w:r>
                  </w:p>
                  <w:p w14:paraId="53CE916B" w14:textId="77777777" w:rsidR="00665AFF" w:rsidRPr="00665AFF" w:rsidRDefault="00665AFF" w:rsidP="00665AFF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</w:pPr>
                    <w:r w:rsidRPr="00665AFF"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  <w:t>Fax: (618) 272-7064</w:t>
                    </w:r>
                  </w:p>
                </w:txbxContent>
              </v:textbox>
            </v:shape>
          </w:pict>
        </mc:Fallback>
      </mc:AlternateContent>
    </w:r>
    <w:r w:rsidRPr="00665AFF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700224" behindDoc="0" locked="0" layoutInCell="1" allowOverlap="1" wp14:anchorId="287F823A" wp14:editId="1CDB574F">
              <wp:simplePos x="0" y="0"/>
              <wp:positionH relativeFrom="column">
                <wp:posOffset>4057650</wp:posOffset>
              </wp:positionH>
              <wp:positionV relativeFrom="paragraph">
                <wp:posOffset>5715</wp:posOffset>
              </wp:positionV>
              <wp:extent cx="1019175" cy="571500"/>
              <wp:effectExtent l="0" t="0" r="9525" b="0"/>
              <wp:wrapNone/>
              <wp:docPr id="1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18B0201" w14:textId="77777777" w:rsidR="00665AFF" w:rsidRPr="00665AFF" w:rsidRDefault="00665AFF" w:rsidP="00665AFF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</w:pPr>
                          <w:r w:rsidRPr="00665AFF"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  <w:t>Gallatin County</w:t>
                          </w:r>
                        </w:p>
                        <w:p w14:paraId="6CD8A0E0" w14:textId="77777777" w:rsidR="00665AFF" w:rsidRPr="00665AFF" w:rsidRDefault="00665AFF" w:rsidP="00665AFF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</w:pPr>
                          <w:r w:rsidRPr="00665AFF"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  <w:t>9525 Gold Hill Road</w:t>
                          </w:r>
                        </w:p>
                        <w:p w14:paraId="4DA09A46" w14:textId="77777777" w:rsidR="00665AFF" w:rsidRPr="00665AFF" w:rsidRDefault="00665AFF" w:rsidP="00665AFF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</w:pPr>
                          <w:r w:rsidRPr="00665AFF"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  <w:t>Shawneetown, IL 62984</w:t>
                          </w:r>
                        </w:p>
                        <w:p w14:paraId="254B54A9" w14:textId="77777777" w:rsidR="00665AFF" w:rsidRPr="00665AFF" w:rsidRDefault="00665AFF" w:rsidP="00665AFF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</w:pPr>
                          <w:r w:rsidRPr="00665AFF"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  <w:t>Phone: (618) 269-3454</w:t>
                          </w:r>
                        </w:p>
                        <w:p w14:paraId="55FB9A14" w14:textId="77777777" w:rsidR="00665AFF" w:rsidRDefault="00665AFF" w:rsidP="00665AFF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65AFF"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  <w:t>Fax: (618) 269-3825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5" type="#_x0000_t202" style="position:absolute;margin-left:319.5pt;margin-top:.45pt;width:80.25pt;height:45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" filled="f" stroked="f" strokecolor="black [0]" insetpen="t">
              <v:textbox inset="2.88pt,2.88pt,2.88pt,2.88pt">
                <w:txbxContent>
                  <w:p w14:paraId="218B0201" w14:textId="77777777" w:rsidR="00665AFF" w:rsidRPr="00665AFF" w:rsidRDefault="00665AFF" w:rsidP="00665AFF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</w:pPr>
                    <w:r w:rsidRPr="00665AFF"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  <w:t>Gallatin County</w:t>
                    </w:r>
                  </w:p>
                  <w:p w14:paraId="6CD8A0E0" w14:textId="77777777" w:rsidR="00665AFF" w:rsidRPr="00665AFF" w:rsidRDefault="00665AFF" w:rsidP="00665AFF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</w:pPr>
                    <w:r w:rsidRPr="00665AFF"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  <w:t>9525 Gold Hill Road</w:t>
                    </w:r>
                  </w:p>
                  <w:p w14:paraId="4DA09A46" w14:textId="77777777" w:rsidR="00665AFF" w:rsidRPr="00665AFF" w:rsidRDefault="00665AFF" w:rsidP="00665AFF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</w:pPr>
                    <w:r w:rsidRPr="00665AFF"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  <w:t>Shawneetown, IL 62984</w:t>
                    </w:r>
                  </w:p>
                  <w:p w14:paraId="254B54A9" w14:textId="77777777" w:rsidR="00665AFF" w:rsidRPr="00665AFF" w:rsidRDefault="00665AFF" w:rsidP="00665AFF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</w:pPr>
                    <w:r w:rsidRPr="00665AFF"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  <w:t>Phone: (618) 269-3454</w:t>
                    </w:r>
                  </w:p>
                  <w:p w14:paraId="55FB9A14" w14:textId="77777777" w:rsidR="00665AFF" w:rsidRDefault="00665AFF" w:rsidP="00665AFF">
                    <w:pPr>
                      <w:widowControl w:val="0"/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665AFF"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  <w:t>Fax: (618) 269-3825</w:t>
                    </w:r>
                  </w:p>
                </w:txbxContent>
              </v:textbox>
            </v:shape>
          </w:pict>
        </mc:Fallback>
      </mc:AlternateContent>
    </w:r>
    <w:r w:rsidR="003D4CDF" w:rsidRPr="00665AFF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98176" behindDoc="0" locked="0" layoutInCell="1" allowOverlap="1" wp14:anchorId="0C76E48D" wp14:editId="5A2D97A6">
              <wp:simplePos x="0" y="0"/>
              <wp:positionH relativeFrom="column">
                <wp:posOffset>5191125</wp:posOffset>
              </wp:positionH>
              <wp:positionV relativeFrom="paragraph">
                <wp:posOffset>5715</wp:posOffset>
              </wp:positionV>
              <wp:extent cx="923925" cy="571500"/>
              <wp:effectExtent l="0" t="0" r="9525" b="0"/>
              <wp:wrapNone/>
              <wp:docPr id="1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0357EAB" w14:textId="77777777" w:rsidR="00665AFF" w:rsidRPr="00665AFF" w:rsidRDefault="00665AFF" w:rsidP="00665AFF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</w:pPr>
                          <w:r w:rsidRPr="00665AFF"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  <w:t>White County</w:t>
                          </w:r>
                        </w:p>
                        <w:p w14:paraId="2F494090" w14:textId="77777777" w:rsidR="00665AFF" w:rsidRPr="00665AFF" w:rsidRDefault="00665AFF" w:rsidP="00665AFF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</w:pPr>
                          <w:r w:rsidRPr="00665AFF"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  <w:t>1705 College Avenue</w:t>
                          </w:r>
                        </w:p>
                        <w:p w14:paraId="283E9102" w14:textId="77777777" w:rsidR="00665AFF" w:rsidRPr="00665AFF" w:rsidRDefault="00665AFF" w:rsidP="00665AFF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</w:pPr>
                          <w:r w:rsidRPr="00665AFF"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  <w:t>Carmi, IL 62821</w:t>
                          </w:r>
                        </w:p>
                        <w:p w14:paraId="034DB227" w14:textId="77777777" w:rsidR="00665AFF" w:rsidRPr="00665AFF" w:rsidRDefault="00665AFF" w:rsidP="00665AFF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</w:pPr>
                          <w:r w:rsidRPr="00665AFF"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  <w:t>Phone: (618) 382-7311</w:t>
                          </w:r>
                        </w:p>
                        <w:p w14:paraId="56B82D07" w14:textId="77777777" w:rsidR="00665AFF" w:rsidRPr="00665AFF" w:rsidRDefault="00665AFF" w:rsidP="00665AFF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</w:pPr>
                          <w:r w:rsidRPr="00665AFF"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  <w:t>Fax: (618) 382-7552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6" type="#_x0000_t202" style="position:absolute;margin-left:408.75pt;margin-top:.45pt;width:72.75pt;height:45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" filled="f" stroked="f" strokecolor="black [0]" insetpen="t">
              <v:textbox inset="2.88pt,2.88pt,2.88pt,2.88pt">
                <w:txbxContent>
                  <w:p w14:paraId="50357EAB" w14:textId="77777777" w:rsidR="00665AFF" w:rsidRPr="00665AFF" w:rsidRDefault="00665AFF" w:rsidP="00665AFF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</w:pPr>
                    <w:r w:rsidRPr="00665AFF"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  <w:t>White County</w:t>
                    </w:r>
                  </w:p>
                  <w:p w14:paraId="2F494090" w14:textId="77777777" w:rsidR="00665AFF" w:rsidRPr="00665AFF" w:rsidRDefault="00665AFF" w:rsidP="00665AFF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</w:pPr>
                    <w:r w:rsidRPr="00665AFF"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  <w:t>1705 College Avenue</w:t>
                    </w:r>
                  </w:p>
                  <w:p w14:paraId="283E9102" w14:textId="77777777" w:rsidR="00665AFF" w:rsidRPr="00665AFF" w:rsidRDefault="00665AFF" w:rsidP="00665AFF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</w:pPr>
                    <w:r w:rsidRPr="00665AFF"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  <w:t>Carmi, IL 62821</w:t>
                    </w:r>
                  </w:p>
                  <w:p w14:paraId="034DB227" w14:textId="77777777" w:rsidR="00665AFF" w:rsidRPr="00665AFF" w:rsidRDefault="00665AFF" w:rsidP="00665AFF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</w:pPr>
                    <w:r w:rsidRPr="00665AFF"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  <w:t>Phone: (618) 382-7311</w:t>
                    </w:r>
                  </w:p>
                  <w:p w14:paraId="56B82D07" w14:textId="77777777" w:rsidR="00665AFF" w:rsidRPr="00665AFF" w:rsidRDefault="00665AFF" w:rsidP="00665AFF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</w:pPr>
                    <w:r w:rsidRPr="00665AFF"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  <w:t>Fax: (618) 382-7552</w:t>
                    </w:r>
                  </w:p>
                </w:txbxContent>
              </v:textbox>
            </v:shape>
          </w:pict>
        </mc:Fallback>
      </mc:AlternateContent>
    </w:r>
    <w:r w:rsidR="00E01E4A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85888" behindDoc="0" locked="0" layoutInCell="1" allowOverlap="1" wp14:anchorId="33F4F7DD" wp14:editId="57D59A9F">
              <wp:simplePos x="0" y="0"/>
              <wp:positionH relativeFrom="column">
                <wp:posOffset>-1143000</wp:posOffset>
              </wp:positionH>
              <wp:positionV relativeFrom="paragraph">
                <wp:posOffset>-83185</wp:posOffset>
              </wp:positionV>
              <wp:extent cx="8181975" cy="0"/>
              <wp:effectExtent l="0" t="0" r="952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818197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DBF5F9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F589E2C" id="Line 3" o:spid="_x0000_s1026" style="position:absolute;flip:x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90pt,-6.55pt" to="554.25pt,-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" strokeweight=".25pt">
              <v:shadow color="#dbf5f9"/>
            </v:line>
          </w:pict>
        </mc:Fallback>
      </mc:AlternateContent>
    </w:r>
  </w:p>
  <w:p w14:paraId="4DC1897E" w14:textId="77777777" w:rsidR="00E132E5" w:rsidRDefault="00665AFF" w:rsidP="00665AFF">
    <w:pPr>
      <w:widowControl w:val="0"/>
      <w:tabs>
        <w:tab w:val="left" w:pos="3870"/>
      </w:tabs>
      <w:spacing w:after="0" w:line="240" w:lineRule="auto"/>
      <w:rPr>
        <w:rFonts w:ascii="Times New Roman" w:hAnsi="Times New Roman" w:cs="Times New Roman"/>
        <w:sz w:val="20"/>
        <w:szCs w:val="24"/>
      </w:rPr>
    </w:pPr>
    <w:r>
      <w:rPr>
        <w:rFonts w:ascii="Times New Roman" w:hAnsi="Times New Roman" w:cs="Times New Roman"/>
        <w:sz w:val="20"/>
        <w:szCs w:val="24"/>
      </w:rPr>
      <w:tab/>
    </w:r>
  </w:p>
  <w:p w14:paraId="14C495AC" w14:textId="77777777" w:rsidR="00665AFF" w:rsidRPr="00E132E5" w:rsidRDefault="00665AFF" w:rsidP="00665AFF">
    <w:pPr>
      <w:widowControl w:val="0"/>
      <w:tabs>
        <w:tab w:val="left" w:pos="3870"/>
      </w:tabs>
      <w:spacing w:after="0" w:line="240" w:lineRule="auto"/>
      <w:rPr>
        <w:rFonts w:ascii="Times New Roman" w:hAnsi="Times New Roman" w:cs="Times New Roman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BA416" w14:textId="77777777" w:rsidR="00B70102" w:rsidRDefault="00B70102" w:rsidP="00FC50A7">
      <w:pPr>
        <w:spacing w:after="0" w:line="240" w:lineRule="auto"/>
      </w:pPr>
      <w:r>
        <w:separator/>
      </w:r>
    </w:p>
  </w:footnote>
  <w:footnote w:type="continuationSeparator" w:id="0">
    <w:p w14:paraId="696824FF" w14:textId="77777777" w:rsidR="00B70102" w:rsidRDefault="00B70102" w:rsidP="00FC5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EB693" w14:textId="7CB273CA" w:rsidR="003F662D" w:rsidRDefault="00DA1096" w:rsidP="00DA1096">
    <w:pPr>
      <w:pStyle w:val="Header"/>
      <w:tabs>
        <w:tab w:val="clear" w:pos="4680"/>
        <w:tab w:val="clear" w:pos="9360"/>
        <w:tab w:val="left" w:pos="8085"/>
      </w:tabs>
      <w:jc w:val="center"/>
    </w:pPr>
    <w:r>
      <w:rPr>
        <w:noProof/>
        <w:sz w:val="24"/>
        <w:szCs w:val="24"/>
      </w:rPr>
      <w:drawing>
        <wp:anchor distT="36576" distB="36576" distL="36576" distR="36576" simplePos="0" relativeHeight="251661312" behindDoc="0" locked="0" layoutInCell="1" allowOverlap="1" wp14:anchorId="3EA96FA5" wp14:editId="5806004B">
          <wp:simplePos x="0" y="0"/>
          <wp:positionH relativeFrom="column">
            <wp:posOffset>6510655</wp:posOffset>
          </wp:positionH>
          <wp:positionV relativeFrom="paragraph">
            <wp:posOffset>-200025</wp:posOffset>
          </wp:positionV>
          <wp:extent cx="533400" cy="488315"/>
          <wp:effectExtent l="0" t="0" r="0" b="6985"/>
          <wp:wrapNone/>
          <wp:docPr id="2" name="Picture 2" descr="NHSC-H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HSC-HR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36576" distB="36576" distL="36576" distR="36576" simplePos="0" relativeHeight="251681792" behindDoc="0" locked="0" layoutInCell="1" allowOverlap="1" wp14:anchorId="25AFC310" wp14:editId="5AD866C5">
          <wp:simplePos x="0" y="0"/>
          <wp:positionH relativeFrom="column">
            <wp:posOffset>-95250</wp:posOffset>
          </wp:positionH>
          <wp:positionV relativeFrom="paragraph">
            <wp:posOffset>-200660</wp:posOffset>
          </wp:positionV>
          <wp:extent cx="561975" cy="561975"/>
          <wp:effectExtent l="0" t="0" r="9525" b="9525"/>
          <wp:wrapNone/>
          <wp:docPr id="15" name="Picture 15" descr="CO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36576" distB="36576" distL="36576" distR="36576" simplePos="0" relativeHeight="251683840" behindDoc="0" locked="0" layoutInCell="1" allowOverlap="1" wp14:anchorId="0973FCAE" wp14:editId="6510FEA6">
          <wp:simplePos x="0" y="0"/>
          <wp:positionH relativeFrom="column">
            <wp:posOffset>2562225</wp:posOffset>
          </wp:positionH>
          <wp:positionV relativeFrom="paragraph">
            <wp:posOffset>-304800</wp:posOffset>
          </wp:positionV>
          <wp:extent cx="1828800" cy="1008380"/>
          <wp:effectExtent l="0" t="0" r="0" b="1270"/>
          <wp:wrapNone/>
          <wp:docPr id="16" name="Picture 16" descr="EH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HD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CF163F" w14:textId="77777777" w:rsidR="003F662D" w:rsidRDefault="003F662D" w:rsidP="00DA1096">
    <w:pPr>
      <w:pStyle w:val="Header"/>
      <w:tabs>
        <w:tab w:val="clear" w:pos="4680"/>
        <w:tab w:val="clear" w:pos="9360"/>
        <w:tab w:val="left" w:pos="8085"/>
      </w:tabs>
      <w:jc w:val="center"/>
    </w:pPr>
  </w:p>
  <w:p w14:paraId="1F95377F" w14:textId="77777777" w:rsidR="003F662D" w:rsidRDefault="003F662D" w:rsidP="00DA1096">
    <w:pPr>
      <w:pStyle w:val="Header"/>
      <w:tabs>
        <w:tab w:val="clear" w:pos="4680"/>
        <w:tab w:val="clear" w:pos="9360"/>
        <w:tab w:val="left" w:pos="8085"/>
      </w:tabs>
      <w:jc w:val="center"/>
    </w:pPr>
  </w:p>
  <w:p w14:paraId="3A7EB6FD" w14:textId="77777777" w:rsidR="00C914C7" w:rsidRDefault="00C914C7" w:rsidP="00DA1096">
    <w:pPr>
      <w:pStyle w:val="Footer"/>
      <w:jc w:val="center"/>
      <w:rPr>
        <w:sz w:val="16"/>
      </w:rPr>
    </w:pPr>
  </w:p>
  <w:p w14:paraId="2A3ED610" w14:textId="77777777" w:rsidR="00C914C7" w:rsidRPr="00C914C7" w:rsidRDefault="00C914C7" w:rsidP="00DA1096">
    <w:pPr>
      <w:pStyle w:val="Footer"/>
      <w:jc w:val="center"/>
      <w:rPr>
        <w:rFonts w:ascii="Times New Roman" w:hAnsi="Times New Roman" w:cs="Times New Roman"/>
        <w:i/>
        <w:sz w:val="16"/>
        <w:szCs w:val="24"/>
      </w:rPr>
    </w:pPr>
  </w:p>
  <w:p w14:paraId="47A6E899" w14:textId="77777777" w:rsidR="00C914C7" w:rsidRPr="00FB6576" w:rsidRDefault="00C914C7" w:rsidP="00DA1096">
    <w:pPr>
      <w:pStyle w:val="Footer"/>
      <w:jc w:val="center"/>
      <w:rPr>
        <w:rFonts w:ascii="Arial Black" w:hAnsi="Arial Black" w:cs="Times New Roman"/>
        <w:b/>
        <w:sz w:val="20"/>
        <w:szCs w:val="24"/>
      </w:rPr>
    </w:pPr>
    <w:r w:rsidRPr="00FB6576">
      <w:rPr>
        <w:rFonts w:ascii="Times New Roman" w:hAnsi="Times New Roman" w:cs="Times New Roman"/>
        <w:sz w:val="20"/>
        <w:szCs w:val="24"/>
      </w:rPr>
      <w:t>Serving Saline, White, Gallatin, Hamilton, and Wayne Counties</w:t>
    </w:r>
  </w:p>
  <w:p w14:paraId="693605AE" w14:textId="4BB37C59" w:rsidR="00C914C7" w:rsidRPr="00FB6576" w:rsidRDefault="00C914C7" w:rsidP="00DA1096">
    <w:pPr>
      <w:pStyle w:val="Footer"/>
      <w:jc w:val="center"/>
      <w:rPr>
        <w:rFonts w:ascii="Times New Roman" w:hAnsi="Times New Roman" w:cs="Times New Roman"/>
        <w:sz w:val="14"/>
        <w:szCs w:val="24"/>
      </w:rPr>
    </w:pPr>
    <w:r w:rsidRPr="00FB6576">
      <w:rPr>
        <w:rFonts w:ascii="Times New Roman" w:hAnsi="Times New Roman" w:cs="Times New Roman"/>
        <w:sz w:val="20"/>
        <w:szCs w:val="24"/>
      </w:rPr>
      <w:t>www.egyptian.org</w:t>
    </w:r>
  </w:p>
  <w:p w14:paraId="5884C4B8" w14:textId="77777777" w:rsidR="003F662D" w:rsidRPr="00C914C7" w:rsidRDefault="003F662D" w:rsidP="00DA1096">
    <w:pPr>
      <w:pStyle w:val="Footer"/>
      <w:jc w:val="center"/>
      <w:rPr>
        <w:rFonts w:ascii="Times New Roman" w:hAnsi="Times New Roman" w:cs="Times New Roman"/>
        <w:i/>
        <w:sz w:val="20"/>
        <w:szCs w:val="24"/>
      </w:rPr>
    </w:pPr>
    <w:r w:rsidRPr="00FC50A7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4C30CAED" wp14:editId="758DB68F">
              <wp:simplePos x="0" y="0"/>
              <wp:positionH relativeFrom="column">
                <wp:posOffset>2743200</wp:posOffset>
              </wp:positionH>
              <wp:positionV relativeFrom="paragraph">
                <wp:posOffset>80010</wp:posOffset>
              </wp:positionV>
              <wp:extent cx="1367790" cy="276225"/>
              <wp:effectExtent l="0" t="0" r="3810" b="9525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79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99AE96" w14:textId="77777777" w:rsidR="00FC50A7" w:rsidRPr="00FB6576" w:rsidRDefault="00FC50A7" w:rsidP="003F662D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FB6576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Angie Hampton, MS, LCPC, LSW</w:t>
                          </w:r>
                        </w:p>
                        <w:p w14:paraId="7ACB8EC0" w14:textId="77777777" w:rsidR="00FC50A7" w:rsidRPr="00FB6576" w:rsidRDefault="00FC50A7" w:rsidP="003F662D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FB6576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Chief Executive Officer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3in;margin-top:6.3pt;width:107.7pt;height:21.7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" filled="f" stroked="f" strokecolor="black [0]" insetpen="t">
              <v:textbox inset="2.88pt,2.88pt,2.88pt,2.88pt">
                <w:txbxContent>
                  <w:p w14:paraId="3899AE96" w14:textId="77777777" w:rsidR="00FC50A7" w:rsidRPr="00FB6576" w:rsidRDefault="00FC50A7" w:rsidP="003F662D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FB6576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Angie Hampton, MS, LCPC, LSW</w:t>
                    </w:r>
                  </w:p>
                  <w:p w14:paraId="7ACB8EC0" w14:textId="77777777" w:rsidR="00FC50A7" w:rsidRPr="00FB6576" w:rsidRDefault="00FC50A7" w:rsidP="003F662D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FB6576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Chief Executive Officer</w:t>
                    </w:r>
                  </w:p>
                </w:txbxContent>
              </v:textbox>
            </v:shape>
          </w:pict>
        </mc:Fallback>
      </mc:AlternateContent>
    </w:r>
  </w:p>
  <w:p w14:paraId="787B9EE2" w14:textId="77777777" w:rsidR="00E132E5" w:rsidRDefault="003F662D" w:rsidP="00E01E4A">
    <w:pPr>
      <w:pStyle w:val="Header"/>
      <w:tabs>
        <w:tab w:val="clear" w:pos="4680"/>
        <w:tab w:val="clear" w:pos="9360"/>
        <w:tab w:val="left" w:pos="8085"/>
      </w:tabs>
    </w:pPr>
    <w:r w:rsidRPr="00FC50A7">
      <w:rPr>
        <w:rFonts w:ascii="Times New Roman" w:eastAsia="Times New Roman" w:hAnsi="Times New Roman" w:cs="Times New Roman"/>
        <w:noProof/>
        <w:color w:val="000000"/>
        <w:kern w:val="28"/>
        <w:sz w:val="16"/>
        <w:szCs w:val="16"/>
        <w14:cntxtAlts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7C1C332" wp14:editId="1F6A26FD">
              <wp:simplePos x="0" y="0"/>
              <wp:positionH relativeFrom="column">
                <wp:posOffset>9906000</wp:posOffset>
              </wp:positionH>
              <wp:positionV relativeFrom="paragraph">
                <wp:posOffset>685800</wp:posOffset>
              </wp:positionV>
              <wp:extent cx="942975" cy="38100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6A523C" w14:textId="77777777" w:rsidR="00FC50A7" w:rsidRPr="00FC50A7" w:rsidRDefault="00FC50A7" w:rsidP="00FC50A7">
                          <w:pPr>
                            <w:widowControl w:val="0"/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14:cntxtAlts/>
                            </w:rPr>
                          </w:pPr>
                          <w:r w:rsidRPr="00FC50A7"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14:cntxtAlts/>
                            </w:rPr>
                            <w:t> </w:t>
                          </w:r>
                        </w:p>
                        <w:p w14:paraId="02E1B32C" w14:textId="77777777" w:rsidR="00FC50A7" w:rsidRDefault="00FC50A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780pt;margin-top:54pt;width:74.2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" stroked="f">
              <v:textbox>
                <w:txbxContent>
                  <w:p w14:paraId="4D6A523C" w14:textId="77777777" w:rsidR="00FC50A7" w:rsidRPr="00FC50A7" w:rsidRDefault="00FC50A7" w:rsidP="00FC50A7">
                    <w:pPr>
                      <w:widowControl w:val="0"/>
                      <w:spacing w:after="0" w:line="240" w:lineRule="auto"/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14:cntxtAlts/>
                      </w:rPr>
                    </w:pPr>
                    <w:r w:rsidRPr="00FC50A7"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14:cntxtAlts/>
                      </w:rPr>
                      <w:t> </w:t>
                    </w:r>
                  </w:p>
                  <w:p w14:paraId="02E1B32C" w14:textId="77777777" w:rsidR="00FC50A7" w:rsidRDefault="00FC50A7"/>
                </w:txbxContent>
              </v:textbox>
            </v:shape>
          </w:pict>
        </mc:Fallback>
      </mc:AlternateContent>
    </w:r>
    <w:r w:rsidR="009B04FE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66678DF" wp14:editId="6437EF5B">
              <wp:simplePos x="0" y="0"/>
              <wp:positionH relativeFrom="column">
                <wp:posOffset>8467725</wp:posOffset>
              </wp:positionH>
              <wp:positionV relativeFrom="paragraph">
                <wp:posOffset>18415</wp:posOffset>
              </wp:positionV>
              <wp:extent cx="2066925" cy="1238250"/>
              <wp:effectExtent l="0" t="0" r="28575" b="190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4B9746" w14:textId="77777777" w:rsidR="009B04FE" w:rsidRDefault="009B04FE" w:rsidP="009B04F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666.75pt;margin-top:1.45pt;width:162.75pt;height:9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">
              <v:textbox>
                <w:txbxContent>
                  <w:p w14:paraId="414B9746" w14:textId="77777777" w:rsidR="009B04FE" w:rsidRDefault="009B04FE" w:rsidP="009B04FE"/>
                </w:txbxContent>
              </v:textbox>
            </v:shape>
          </w:pict>
        </mc:Fallback>
      </mc:AlternateContent>
    </w:r>
    <w:r w:rsidR="009B04FE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0E668EC" wp14:editId="32541108">
              <wp:simplePos x="0" y="0"/>
              <wp:positionH relativeFrom="column">
                <wp:posOffset>13925550</wp:posOffset>
              </wp:positionH>
              <wp:positionV relativeFrom="paragraph">
                <wp:posOffset>2421255</wp:posOffset>
              </wp:positionV>
              <wp:extent cx="685800" cy="676275"/>
              <wp:effectExtent l="0" t="0" r="19050" b="2857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E92E6B" w14:textId="77777777" w:rsidR="009B04FE" w:rsidRDefault="009B04F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096.5pt;margin-top:190.65pt;width:54pt;height: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">
              <v:textbox>
                <w:txbxContent>
                  <w:p w14:paraId="22E92E6B" w14:textId="77777777" w:rsidR="009B04FE" w:rsidRDefault="009B04F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63D"/>
    <w:multiLevelType w:val="hybridMultilevel"/>
    <w:tmpl w:val="017E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5600C"/>
    <w:multiLevelType w:val="hybridMultilevel"/>
    <w:tmpl w:val="C220DD24"/>
    <w:lvl w:ilvl="0" w:tplc="44806EB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55831"/>
    <w:multiLevelType w:val="hybridMultilevel"/>
    <w:tmpl w:val="26C0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97B19"/>
    <w:multiLevelType w:val="hybridMultilevel"/>
    <w:tmpl w:val="CC8C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63CE8"/>
    <w:multiLevelType w:val="hybridMultilevel"/>
    <w:tmpl w:val="A89A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96898"/>
    <w:multiLevelType w:val="hybridMultilevel"/>
    <w:tmpl w:val="AEB02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C01D0"/>
    <w:multiLevelType w:val="hybridMultilevel"/>
    <w:tmpl w:val="716A6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5492B"/>
    <w:multiLevelType w:val="hybridMultilevel"/>
    <w:tmpl w:val="397E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A7"/>
    <w:rsid w:val="00001AC7"/>
    <w:rsid w:val="00014B55"/>
    <w:rsid w:val="00074252"/>
    <w:rsid w:val="000930EA"/>
    <w:rsid w:val="000C1F54"/>
    <w:rsid w:val="000D612C"/>
    <w:rsid w:val="00101DE3"/>
    <w:rsid w:val="0018791E"/>
    <w:rsid w:val="00191B4A"/>
    <w:rsid w:val="002127DD"/>
    <w:rsid w:val="002665C6"/>
    <w:rsid w:val="002D74B1"/>
    <w:rsid w:val="003309A5"/>
    <w:rsid w:val="003728BA"/>
    <w:rsid w:val="003D4CDF"/>
    <w:rsid w:val="003F662D"/>
    <w:rsid w:val="00455A5E"/>
    <w:rsid w:val="0049561C"/>
    <w:rsid w:val="004C3B37"/>
    <w:rsid w:val="00503F0E"/>
    <w:rsid w:val="00551DDB"/>
    <w:rsid w:val="00574438"/>
    <w:rsid w:val="00583BB6"/>
    <w:rsid w:val="005B5835"/>
    <w:rsid w:val="005C0F6F"/>
    <w:rsid w:val="00611F1F"/>
    <w:rsid w:val="00617999"/>
    <w:rsid w:val="00660BC5"/>
    <w:rsid w:val="00665AFF"/>
    <w:rsid w:val="00677D26"/>
    <w:rsid w:val="006C33A1"/>
    <w:rsid w:val="00711318"/>
    <w:rsid w:val="0074015C"/>
    <w:rsid w:val="007C0F31"/>
    <w:rsid w:val="007C3C3B"/>
    <w:rsid w:val="00823B02"/>
    <w:rsid w:val="00830398"/>
    <w:rsid w:val="008437CB"/>
    <w:rsid w:val="009B04FE"/>
    <w:rsid w:val="009C5356"/>
    <w:rsid w:val="00A10C42"/>
    <w:rsid w:val="00A32E75"/>
    <w:rsid w:val="00A35EFB"/>
    <w:rsid w:val="00A41473"/>
    <w:rsid w:val="00AB280A"/>
    <w:rsid w:val="00B437B4"/>
    <w:rsid w:val="00B70102"/>
    <w:rsid w:val="00B81C81"/>
    <w:rsid w:val="00B907FF"/>
    <w:rsid w:val="00BF5447"/>
    <w:rsid w:val="00C36D76"/>
    <w:rsid w:val="00C45A8E"/>
    <w:rsid w:val="00C52745"/>
    <w:rsid w:val="00C7143D"/>
    <w:rsid w:val="00C914C7"/>
    <w:rsid w:val="00CC5387"/>
    <w:rsid w:val="00D1399D"/>
    <w:rsid w:val="00D409B0"/>
    <w:rsid w:val="00DA1096"/>
    <w:rsid w:val="00E01E4A"/>
    <w:rsid w:val="00E132E5"/>
    <w:rsid w:val="00EE084F"/>
    <w:rsid w:val="00EF1925"/>
    <w:rsid w:val="00F07DBB"/>
    <w:rsid w:val="00F87AEB"/>
    <w:rsid w:val="00F95709"/>
    <w:rsid w:val="00FA7403"/>
    <w:rsid w:val="00FB4D5E"/>
    <w:rsid w:val="00FB6576"/>
    <w:rsid w:val="00FC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15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0A7"/>
  </w:style>
  <w:style w:type="paragraph" w:styleId="Footer">
    <w:name w:val="footer"/>
    <w:basedOn w:val="Normal"/>
    <w:link w:val="FooterChar"/>
    <w:uiPriority w:val="99"/>
    <w:unhideWhenUsed/>
    <w:rsid w:val="00FC5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0A7"/>
  </w:style>
  <w:style w:type="paragraph" w:styleId="BalloonText">
    <w:name w:val="Balloon Text"/>
    <w:basedOn w:val="Normal"/>
    <w:link w:val="BalloonTextChar"/>
    <w:uiPriority w:val="99"/>
    <w:semiHidden/>
    <w:unhideWhenUsed/>
    <w:rsid w:val="00FC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0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32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3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0A7"/>
  </w:style>
  <w:style w:type="paragraph" w:styleId="Footer">
    <w:name w:val="footer"/>
    <w:basedOn w:val="Normal"/>
    <w:link w:val="FooterChar"/>
    <w:uiPriority w:val="99"/>
    <w:unhideWhenUsed/>
    <w:rsid w:val="00FC5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0A7"/>
  </w:style>
  <w:style w:type="paragraph" w:styleId="BalloonText">
    <w:name w:val="Balloon Text"/>
    <w:basedOn w:val="Normal"/>
    <w:link w:val="BalloonTextChar"/>
    <w:uiPriority w:val="99"/>
    <w:semiHidden/>
    <w:unhideWhenUsed/>
    <w:rsid w:val="00FC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0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32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3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mediacomc2c.com%2F%3Ffbclid%3DIwAR0e7nh6sgbFByZ04npfs2sKdOGoz1BEQ4HTwrbdTIFo4PKvUHCjq5cxuto&amp;h=AT0tc5bVdJCu2eNwmX1LEV63QRngftTqS_RzW27tWgc-lDWiMesx7B0dfjau2vFfFJ3p5VsmKyl9SrnmOkB2IZngYals--oes9ZGcv7mhm7ruDrpzgsfXsiS9MhlGJgLF6rSqN9oaeKMaw-kLXJwZv_5CsxMQOChW1RlbTuTKLNWqTUjG3mXGdnkifGarfyMuHGFE3t0YuijB6qGeKi6-xOEwbEC98J5LgUxP4c6QXG5xhGtTJX24EpUQf1c0mEppGc2IXLep8ShpZbGNXCAKy6tSKG1ZTgw7YOyNpHGWAjUmDd_I2XtSnWL5RhuX-c4Fuz7hPzyCCwwBuDpyUGEhxiZex0r_WEZpD6-FC4aCibvMisdhHwr-CJ8Dsoku5IJgblOM0G1HUucGm5tgIu_idk1KfzWiurfPU-mJCsIhGBayRBInBrvARcM25-smqE7PWxPZqfKcEr3sctI6ysFy-Q2NiLBQjoRDl2dhrnFTAN-5tzSyIfNMhdvYmATOc2OyCeZW6lPETnH_wWutsh9suupg6JwxVJSl7mltsn9oujA8ewAxvJVkPBHJ88xOXBAjfEpyuJeNYiF5RRIysGdKBC4RWjB7wJsAjC11lPzwQUnbsRbRdTl62wcopRt7-FB_x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2.illinois.gov/ides/Pages/default.asp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 Rittenberry</dc:creator>
  <cp:lastModifiedBy>Windows User</cp:lastModifiedBy>
  <cp:revision>2</cp:revision>
  <cp:lastPrinted>2020-04-01T18:44:00Z</cp:lastPrinted>
  <dcterms:created xsi:type="dcterms:W3CDTF">2020-05-01T16:08:00Z</dcterms:created>
  <dcterms:modified xsi:type="dcterms:W3CDTF">2020-05-01T16:08:00Z</dcterms:modified>
</cp:coreProperties>
</file>