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4786" w14:textId="77777777" w:rsidR="00463F37" w:rsidRDefault="00103827">
      <w:pPr>
        <w:pStyle w:val="Standard"/>
        <w:jc w:val="center"/>
      </w:pPr>
      <w:r>
        <w:t>EGYPTIAN HEALTH DEPARTMENT BOARD MEETING TO BE HELD</w:t>
      </w:r>
    </w:p>
    <w:p w14:paraId="0D86C762" w14:textId="77777777" w:rsidR="00463F37" w:rsidRDefault="00103827">
      <w:pPr>
        <w:pStyle w:val="Standard"/>
        <w:jc w:val="center"/>
      </w:pPr>
      <w:r>
        <w:t xml:space="preserve">TUESDAY, JANUARY 18, </w:t>
      </w:r>
      <w:proofErr w:type="gramStart"/>
      <w:r>
        <w:t>2022  AT</w:t>
      </w:r>
      <w:proofErr w:type="gramEnd"/>
      <w:r>
        <w:t xml:space="preserve"> 6:00 P.M.</w:t>
      </w:r>
    </w:p>
    <w:p w14:paraId="069BBD11" w14:textId="77777777" w:rsidR="00463F37" w:rsidRDefault="00103827">
      <w:pPr>
        <w:pStyle w:val="Standard"/>
        <w:jc w:val="center"/>
      </w:pPr>
      <w:r>
        <w:t>AT THE ELDORADO OFFICE</w:t>
      </w:r>
    </w:p>
    <w:p w14:paraId="1FB0ED13" w14:textId="77777777" w:rsidR="00463F37" w:rsidRDefault="0010382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A G E N D A</w:t>
      </w:r>
    </w:p>
    <w:p w14:paraId="6183B8B5" w14:textId="77777777" w:rsidR="00463F37" w:rsidRDefault="00103827">
      <w:pPr>
        <w:pStyle w:val="Standard"/>
      </w:pPr>
      <w:r>
        <w:t xml:space="preserve">                                                         </w:t>
      </w:r>
    </w:p>
    <w:p w14:paraId="1551EA8C" w14:textId="77777777" w:rsidR="00463F37" w:rsidRDefault="00103827">
      <w:pPr>
        <w:pStyle w:val="Standard"/>
        <w:jc w:val="center"/>
      </w:pPr>
      <w:r>
        <w:t xml:space="preserve"> </w:t>
      </w:r>
    </w:p>
    <w:p w14:paraId="029FBAD4" w14:textId="77777777" w:rsidR="00463F37" w:rsidRDefault="00103827">
      <w:pPr>
        <w:pStyle w:val="Standard"/>
      </w:pPr>
      <w:r>
        <w:t xml:space="preserve">             </w:t>
      </w:r>
    </w:p>
    <w:p w14:paraId="44CF12CF" w14:textId="77777777" w:rsidR="00463F37" w:rsidRDefault="00103827">
      <w:pPr>
        <w:pStyle w:val="Standard"/>
      </w:pPr>
      <w:r>
        <w:t>1.   Roll Call</w:t>
      </w:r>
    </w:p>
    <w:p w14:paraId="57116717" w14:textId="77777777" w:rsidR="00463F37" w:rsidRDefault="00103827">
      <w:pPr>
        <w:pStyle w:val="Standard"/>
      </w:pPr>
      <w:r>
        <w:t xml:space="preserve">            </w:t>
      </w:r>
    </w:p>
    <w:p w14:paraId="51ACD0AB" w14:textId="77777777" w:rsidR="00463F37" w:rsidRDefault="00103827">
      <w:pPr>
        <w:pStyle w:val="Standard"/>
      </w:pPr>
      <w:r>
        <w:t xml:space="preserve">2.  </w:t>
      </w:r>
      <w:proofErr w:type="spellStart"/>
      <w:r>
        <w:t>Botsch</w:t>
      </w:r>
      <w:proofErr w:type="spellEnd"/>
      <w:r>
        <w:t xml:space="preserve"> &amp; Associates- CPA audit</w:t>
      </w:r>
    </w:p>
    <w:p w14:paraId="6DCE1EDD" w14:textId="77777777" w:rsidR="00463F37" w:rsidRDefault="00463F37">
      <w:pPr>
        <w:pStyle w:val="Standard"/>
      </w:pPr>
    </w:p>
    <w:p w14:paraId="1782EFF6" w14:textId="77777777" w:rsidR="00463F37" w:rsidRDefault="00103827">
      <w:pPr>
        <w:pStyle w:val="Standard"/>
      </w:pPr>
      <w:r>
        <w:t>3.  Approval of November 15, 2021 Board Meet</w:t>
      </w:r>
      <w:r>
        <w:t>ing Minutes</w:t>
      </w:r>
    </w:p>
    <w:p w14:paraId="153C6498" w14:textId="77777777" w:rsidR="00463F37" w:rsidRDefault="00463F37">
      <w:pPr>
        <w:pStyle w:val="Standard"/>
      </w:pPr>
    </w:p>
    <w:p w14:paraId="48EBE5D9" w14:textId="77777777" w:rsidR="00463F37" w:rsidRDefault="00103827">
      <w:pPr>
        <w:pStyle w:val="Standard"/>
      </w:pPr>
      <w:r>
        <w:t>4.  Finance Committee Report</w:t>
      </w:r>
    </w:p>
    <w:p w14:paraId="1CDD8C60" w14:textId="77777777" w:rsidR="00463F37" w:rsidRDefault="00103827">
      <w:pPr>
        <w:pStyle w:val="Standard"/>
      </w:pPr>
      <w:r>
        <w:t xml:space="preserve">                               </w:t>
      </w:r>
    </w:p>
    <w:p w14:paraId="7A5F10D8" w14:textId="77777777" w:rsidR="00463F37" w:rsidRDefault="00103827">
      <w:pPr>
        <w:pStyle w:val="Standard"/>
      </w:pPr>
      <w:r>
        <w:t>5.  Treasurer's Report</w:t>
      </w:r>
    </w:p>
    <w:p w14:paraId="2C1623BC" w14:textId="77777777" w:rsidR="00463F37" w:rsidRDefault="00463F37">
      <w:pPr>
        <w:pStyle w:val="Standard"/>
      </w:pPr>
    </w:p>
    <w:p w14:paraId="6865A11C" w14:textId="77777777" w:rsidR="00463F37" w:rsidRDefault="00103827">
      <w:pPr>
        <w:pStyle w:val="Standard"/>
      </w:pPr>
      <w:r>
        <w:t>6.  Personnel Committee</w:t>
      </w:r>
    </w:p>
    <w:p w14:paraId="1DE2A9C2" w14:textId="77777777" w:rsidR="00463F37" w:rsidRDefault="00103827">
      <w:pPr>
        <w:pStyle w:val="Standard"/>
      </w:pPr>
      <w:r>
        <w:t xml:space="preserve">               A. Management Base Ranges               </w:t>
      </w:r>
    </w:p>
    <w:p w14:paraId="1B973140" w14:textId="77777777" w:rsidR="00463F37" w:rsidRDefault="00103827">
      <w:pPr>
        <w:pStyle w:val="Standard"/>
      </w:pPr>
      <w:r>
        <w:t>7.  Policy Committee</w:t>
      </w:r>
    </w:p>
    <w:p w14:paraId="12491974" w14:textId="77777777" w:rsidR="00463F37" w:rsidRDefault="00103827">
      <w:pPr>
        <w:pStyle w:val="Standard"/>
      </w:pPr>
      <w:r>
        <w:tab/>
      </w:r>
    </w:p>
    <w:p w14:paraId="19622945" w14:textId="77777777" w:rsidR="00463F37" w:rsidRDefault="00463F37">
      <w:pPr>
        <w:pStyle w:val="Standard"/>
      </w:pPr>
    </w:p>
    <w:p w14:paraId="65D60365" w14:textId="77777777" w:rsidR="00463F37" w:rsidRDefault="00103827">
      <w:pPr>
        <w:pStyle w:val="Standard"/>
      </w:pPr>
      <w:r>
        <w:t>8. CEO Report</w:t>
      </w:r>
    </w:p>
    <w:p w14:paraId="5E4D36E5" w14:textId="77777777" w:rsidR="00463F37" w:rsidRDefault="00463F37">
      <w:pPr>
        <w:pStyle w:val="Standard"/>
      </w:pPr>
    </w:p>
    <w:p w14:paraId="533FDD09" w14:textId="77777777" w:rsidR="00463F37" w:rsidRDefault="00103827">
      <w:pPr>
        <w:pStyle w:val="Standard"/>
      </w:pPr>
      <w:r>
        <w:t xml:space="preserve">9.Program Report- </w:t>
      </w:r>
    </w:p>
    <w:p w14:paraId="540F870C" w14:textId="77777777" w:rsidR="00463F37" w:rsidRDefault="00103827">
      <w:pPr>
        <w:pStyle w:val="Standard"/>
      </w:pPr>
      <w:r>
        <w:t xml:space="preserve">                A. Wellness Center Annual Report- Jamie Byrd</w:t>
      </w:r>
    </w:p>
    <w:p w14:paraId="72BCBCF6" w14:textId="77777777" w:rsidR="00463F37" w:rsidRDefault="00463F37">
      <w:pPr>
        <w:pStyle w:val="Standard"/>
      </w:pPr>
    </w:p>
    <w:p w14:paraId="4DAA0EE5" w14:textId="77777777" w:rsidR="00463F37" w:rsidRDefault="00103827">
      <w:pPr>
        <w:pStyle w:val="Standard"/>
      </w:pPr>
      <w:r>
        <w:t>10. Building Committee</w:t>
      </w:r>
    </w:p>
    <w:p w14:paraId="100A45D4" w14:textId="77777777" w:rsidR="00463F37" w:rsidRDefault="00103827">
      <w:pPr>
        <w:pStyle w:val="Standard"/>
      </w:pPr>
      <w:r>
        <w:t xml:space="preserve">                                                            </w:t>
      </w:r>
    </w:p>
    <w:p w14:paraId="7525994C" w14:textId="77777777" w:rsidR="00463F37" w:rsidRDefault="00103827">
      <w:pPr>
        <w:pStyle w:val="Standard"/>
      </w:pPr>
      <w:r>
        <w:t>11.Unfinished Business</w:t>
      </w:r>
    </w:p>
    <w:p w14:paraId="3E76FD28" w14:textId="77777777" w:rsidR="00463F37" w:rsidRDefault="00103827">
      <w:pPr>
        <w:pStyle w:val="Standard"/>
      </w:pPr>
      <w:r>
        <w:t xml:space="preserve">                        </w:t>
      </w:r>
    </w:p>
    <w:p w14:paraId="75DACDCE" w14:textId="77777777" w:rsidR="00463F37" w:rsidRDefault="00103827">
      <w:pPr>
        <w:pStyle w:val="Standard"/>
      </w:pPr>
      <w:r>
        <w:t xml:space="preserve">12.  New Business            </w:t>
      </w:r>
    </w:p>
    <w:p w14:paraId="661655B7" w14:textId="77777777" w:rsidR="00463F37" w:rsidRDefault="00103827">
      <w:pPr>
        <w:pStyle w:val="Standard"/>
      </w:pPr>
      <w:r>
        <w:t xml:space="preserve">                 1.  Changes to </w:t>
      </w:r>
      <w:r>
        <w:t>Fees</w:t>
      </w:r>
    </w:p>
    <w:p w14:paraId="01E32D51" w14:textId="77777777" w:rsidR="00463F37" w:rsidRDefault="00103827">
      <w:pPr>
        <w:pStyle w:val="Standard"/>
      </w:pPr>
      <w:r>
        <w:t xml:space="preserve">                 2.  Changes to Services</w:t>
      </w:r>
    </w:p>
    <w:p w14:paraId="034E3C1E" w14:textId="77777777" w:rsidR="00463F37" w:rsidRDefault="00103827">
      <w:pPr>
        <w:pStyle w:val="Standard"/>
      </w:pPr>
      <w:r>
        <w:t xml:space="preserve">                      </w:t>
      </w:r>
    </w:p>
    <w:p w14:paraId="6B650D82" w14:textId="77777777" w:rsidR="00463F37" w:rsidRDefault="00103827">
      <w:pPr>
        <w:pStyle w:val="Standard"/>
      </w:pPr>
      <w:r>
        <w:t xml:space="preserve"> 13. Executive Session</w:t>
      </w:r>
    </w:p>
    <w:p w14:paraId="1EC4376C" w14:textId="77777777" w:rsidR="00463F37" w:rsidRDefault="00103827">
      <w:pPr>
        <w:pStyle w:val="Standard"/>
      </w:pPr>
      <w:r>
        <w:t xml:space="preserve">               </w:t>
      </w:r>
      <w:r>
        <w:tab/>
      </w:r>
      <w:r>
        <w:tab/>
      </w:r>
      <w:r>
        <w:tab/>
      </w:r>
    </w:p>
    <w:p w14:paraId="688EFE87" w14:textId="77777777" w:rsidR="00463F37" w:rsidRDefault="00103827">
      <w:pPr>
        <w:pStyle w:val="Standard"/>
      </w:pPr>
      <w:r>
        <w:t>14. Adjournment</w:t>
      </w:r>
    </w:p>
    <w:p w14:paraId="50C76825" w14:textId="77777777" w:rsidR="00463F37" w:rsidRDefault="00463F37">
      <w:pPr>
        <w:pStyle w:val="Standard"/>
      </w:pPr>
    </w:p>
    <w:p w14:paraId="0CF32AE3" w14:textId="77777777" w:rsidR="00463F37" w:rsidRDefault="00463F37">
      <w:pPr>
        <w:pStyle w:val="Standard"/>
      </w:pPr>
    </w:p>
    <w:p w14:paraId="67C0F8F7" w14:textId="77777777" w:rsidR="00463F37" w:rsidRDefault="00103827">
      <w:pPr>
        <w:pStyle w:val="Standard"/>
      </w:pPr>
      <w:r>
        <w:t xml:space="preserve">  </w:t>
      </w:r>
    </w:p>
    <w:p w14:paraId="711C05E7" w14:textId="77777777" w:rsidR="00463F37" w:rsidRDefault="00463F37">
      <w:pPr>
        <w:pStyle w:val="Standard"/>
      </w:pPr>
    </w:p>
    <w:p w14:paraId="5B1B5784" w14:textId="77777777" w:rsidR="00463F37" w:rsidRDefault="00463F37">
      <w:pPr>
        <w:pStyle w:val="Standard"/>
      </w:pPr>
    </w:p>
    <w:p w14:paraId="42F952AC" w14:textId="77777777" w:rsidR="00463F37" w:rsidRDefault="00463F37">
      <w:pPr>
        <w:pStyle w:val="Standard"/>
      </w:pPr>
    </w:p>
    <w:p w14:paraId="71E563A7" w14:textId="77777777" w:rsidR="00463F37" w:rsidRDefault="00463F37">
      <w:pPr>
        <w:pStyle w:val="Standard"/>
      </w:pPr>
    </w:p>
    <w:p w14:paraId="082CEF57" w14:textId="77777777" w:rsidR="00463F37" w:rsidRDefault="00463F37">
      <w:pPr>
        <w:pStyle w:val="Standard"/>
      </w:pPr>
    </w:p>
    <w:p w14:paraId="3EE67ED9" w14:textId="77777777" w:rsidR="00463F37" w:rsidRDefault="00463F37">
      <w:pPr>
        <w:pStyle w:val="Standard"/>
      </w:pPr>
    </w:p>
    <w:p w14:paraId="2B9D250C" w14:textId="77777777" w:rsidR="00463F37" w:rsidRDefault="00463F37">
      <w:pPr>
        <w:pStyle w:val="Standard"/>
      </w:pPr>
    </w:p>
    <w:p w14:paraId="46A30B82" w14:textId="77777777" w:rsidR="00463F37" w:rsidRDefault="00463F37">
      <w:pPr>
        <w:pStyle w:val="Standard"/>
      </w:pPr>
    </w:p>
    <w:p w14:paraId="77FD655F" w14:textId="77777777" w:rsidR="00463F37" w:rsidRDefault="00463F37">
      <w:pPr>
        <w:pStyle w:val="Standard"/>
      </w:pPr>
    </w:p>
    <w:p w14:paraId="4F26E3F9" w14:textId="77777777" w:rsidR="00463F37" w:rsidRDefault="00463F37">
      <w:pPr>
        <w:pStyle w:val="Standard"/>
      </w:pPr>
    </w:p>
    <w:p w14:paraId="2204A80B" w14:textId="77777777" w:rsidR="00463F37" w:rsidRDefault="00463F37">
      <w:pPr>
        <w:pStyle w:val="Standard"/>
      </w:pPr>
    </w:p>
    <w:p w14:paraId="27AF66A5" w14:textId="77777777" w:rsidR="00463F37" w:rsidRDefault="00463F37">
      <w:pPr>
        <w:pStyle w:val="Standard"/>
      </w:pPr>
    </w:p>
    <w:p w14:paraId="0F0187B5" w14:textId="77777777" w:rsidR="00463F37" w:rsidRDefault="00463F37">
      <w:pPr>
        <w:pStyle w:val="Standard"/>
      </w:pPr>
    </w:p>
    <w:p w14:paraId="48BFF455" w14:textId="77777777" w:rsidR="00463F37" w:rsidRDefault="00463F37">
      <w:pPr>
        <w:pStyle w:val="Standard"/>
      </w:pPr>
    </w:p>
    <w:p w14:paraId="070D48F5" w14:textId="77777777" w:rsidR="00463F37" w:rsidRDefault="00463F37">
      <w:pPr>
        <w:pStyle w:val="Standard"/>
      </w:pPr>
    </w:p>
    <w:p w14:paraId="23B49DF2" w14:textId="77777777" w:rsidR="00463F37" w:rsidRDefault="00103827">
      <w:pPr>
        <w:pStyle w:val="Standard"/>
      </w:pPr>
      <w:r>
        <w:t>TO: Finance Committee</w:t>
      </w:r>
    </w:p>
    <w:p w14:paraId="631C1691" w14:textId="77777777" w:rsidR="00463F37" w:rsidRDefault="00103827">
      <w:pPr>
        <w:pStyle w:val="Standard"/>
      </w:pPr>
      <w:r>
        <w:t xml:space="preserve">            Justin </w:t>
      </w:r>
      <w:proofErr w:type="spellStart"/>
      <w:r>
        <w:t>Dartt</w:t>
      </w:r>
      <w:proofErr w:type="spellEnd"/>
    </w:p>
    <w:p w14:paraId="479AA7B8" w14:textId="77777777" w:rsidR="00463F37" w:rsidRDefault="00103827">
      <w:pPr>
        <w:pStyle w:val="Standard"/>
      </w:pPr>
      <w:r>
        <w:t xml:space="preserve">            Treva </w:t>
      </w:r>
      <w:proofErr w:type="spellStart"/>
      <w:r>
        <w:t>Aud</w:t>
      </w:r>
      <w:proofErr w:type="spellEnd"/>
    </w:p>
    <w:p w14:paraId="13211F07" w14:textId="77777777" w:rsidR="00463F37" w:rsidRDefault="00103827">
      <w:pPr>
        <w:pStyle w:val="Standard"/>
      </w:pPr>
      <w:r>
        <w:t xml:space="preserve">            Martin Rowe</w:t>
      </w:r>
    </w:p>
    <w:p w14:paraId="78B01992" w14:textId="77777777" w:rsidR="00463F37" w:rsidRDefault="00103827">
      <w:pPr>
        <w:pStyle w:val="Standard"/>
      </w:pPr>
      <w:r>
        <w:t xml:space="preserve">            Don Allen</w:t>
      </w:r>
    </w:p>
    <w:p w14:paraId="16D1E190" w14:textId="77777777" w:rsidR="00463F37" w:rsidRDefault="00463F37">
      <w:pPr>
        <w:pStyle w:val="Standard"/>
      </w:pPr>
    </w:p>
    <w:p w14:paraId="0CC71DF8" w14:textId="77777777" w:rsidR="00463F37" w:rsidRDefault="00103827">
      <w:pPr>
        <w:pStyle w:val="Standard"/>
      </w:pPr>
      <w:r>
        <w:t>FROM: Tammy Karnes, Executive Secretary</w:t>
      </w:r>
    </w:p>
    <w:p w14:paraId="4DD55F9A" w14:textId="77777777" w:rsidR="00463F37" w:rsidRDefault="00463F37">
      <w:pPr>
        <w:pStyle w:val="Standard"/>
      </w:pPr>
    </w:p>
    <w:p w14:paraId="0DC16CBE" w14:textId="77777777" w:rsidR="00463F37" w:rsidRDefault="00103827">
      <w:pPr>
        <w:pStyle w:val="Standard"/>
      </w:pPr>
      <w:r>
        <w:t>DATE: January 11, 2022</w:t>
      </w:r>
    </w:p>
    <w:p w14:paraId="507567AD" w14:textId="77777777" w:rsidR="00463F37" w:rsidRDefault="00463F37">
      <w:pPr>
        <w:pStyle w:val="Standard"/>
      </w:pPr>
    </w:p>
    <w:p w14:paraId="43172998" w14:textId="77777777" w:rsidR="00463F37" w:rsidRDefault="00103827">
      <w:pPr>
        <w:pStyle w:val="Standard"/>
      </w:pPr>
      <w:r>
        <w:t>There will be a meeting of the Finance Committee on Monday, January 18, 2022 at</w:t>
      </w:r>
    </w:p>
    <w:p w14:paraId="6AA38C93" w14:textId="77777777" w:rsidR="00463F37" w:rsidRDefault="00103827">
      <w:pPr>
        <w:pStyle w:val="Standard"/>
      </w:pPr>
      <w:r>
        <w:rPr>
          <w:b/>
        </w:rPr>
        <w:t>5:15</w:t>
      </w:r>
      <w:r>
        <w:t xml:space="preserve"> </w:t>
      </w:r>
      <w:r>
        <w:rPr>
          <w:b/>
        </w:rPr>
        <w:t>p.m.</w:t>
      </w:r>
      <w:r>
        <w:t xml:space="preserve"> at the Eldorado office.</w:t>
      </w:r>
    </w:p>
    <w:p w14:paraId="1F54D3DF" w14:textId="77777777" w:rsidR="00463F37" w:rsidRDefault="00463F37">
      <w:pPr>
        <w:pStyle w:val="Standard"/>
      </w:pPr>
    </w:p>
    <w:p w14:paraId="1450DE24" w14:textId="77777777" w:rsidR="00463F37" w:rsidRDefault="00103827">
      <w:pPr>
        <w:pStyle w:val="Standard"/>
      </w:pPr>
      <w:r>
        <w:t xml:space="preserve">                                                           A G E N D A</w:t>
      </w:r>
    </w:p>
    <w:p w14:paraId="7D66D388" w14:textId="77777777" w:rsidR="00463F37" w:rsidRDefault="00463F37">
      <w:pPr>
        <w:pStyle w:val="Standard"/>
      </w:pPr>
    </w:p>
    <w:p w14:paraId="6CCDFB0B" w14:textId="77777777" w:rsidR="00463F37" w:rsidRDefault="00103827">
      <w:pPr>
        <w:pStyle w:val="Standard"/>
      </w:pPr>
      <w:r>
        <w:t>1.  Treasurer's Report</w:t>
      </w:r>
    </w:p>
    <w:p w14:paraId="3524D1E7" w14:textId="77777777" w:rsidR="00463F37" w:rsidRDefault="00463F37">
      <w:pPr>
        <w:pStyle w:val="Standard"/>
      </w:pPr>
    </w:p>
    <w:p w14:paraId="60955CF6" w14:textId="77777777" w:rsidR="00463F37" w:rsidRDefault="00103827">
      <w:pPr>
        <w:pStyle w:val="Standard"/>
      </w:pPr>
      <w:r>
        <w:t>2.  Pre-Approved Check Register</w:t>
      </w:r>
    </w:p>
    <w:p w14:paraId="5D1C4599" w14:textId="77777777" w:rsidR="00463F37" w:rsidRDefault="00463F37">
      <w:pPr>
        <w:pStyle w:val="Standard"/>
      </w:pPr>
    </w:p>
    <w:p w14:paraId="20A6DE91" w14:textId="77777777" w:rsidR="00463F37" w:rsidRDefault="00103827">
      <w:pPr>
        <w:pStyle w:val="Standard"/>
      </w:pPr>
      <w:r>
        <w:t>3.  Budget to Actual</w:t>
      </w:r>
    </w:p>
    <w:p w14:paraId="3CB52E4D" w14:textId="77777777" w:rsidR="00463F37" w:rsidRDefault="00463F37">
      <w:pPr>
        <w:pStyle w:val="Standard"/>
      </w:pPr>
    </w:p>
    <w:p w14:paraId="0DBE20B5" w14:textId="77777777" w:rsidR="00463F37" w:rsidRDefault="00103827">
      <w:pPr>
        <w:pStyle w:val="Standard"/>
      </w:pPr>
      <w:r>
        <w:t>4.  New Business</w:t>
      </w:r>
    </w:p>
    <w:p w14:paraId="51F98656" w14:textId="77777777" w:rsidR="00463F37" w:rsidRDefault="00103827">
      <w:pPr>
        <w:pStyle w:val="Standard"/>
      </w:pPr>
      <w:r>
        <w:t xml:space="preserve">              A. Approve Purchase Orders</w:t>
      </w:r>
    </w:p>
    <w:p w14:paraId="6CA36F20" w14:textId="77777777" w:rsidR="00463F37" w:rsidRDefault="00103827">
      <w:pPr>
        <w:pStyle w:val="Standard"/>
      </w:pPr>
      <w:r>
        <w:t xml:space="preserve">              </w:t>
      </w:r>
    </w:p>
    <w:p w14:paraId="54EB0F51" w14:textId="77777777" w:rsidR="00463F37" w:rsidRDefault="00103827">
      <w:pPr>
        <w:pStyle w:val="Standard"/>
      </w:pPr>
      <w:r>
        <w:t xml:space="preserve">                     </w:t>
      </w:r>
    </w:p>
    <w:p w14:paraId="58B77775" w14:textId="77777777" w:rsidR="00463F37" w:rsidRDefault="00103827">
      <w:pPr>
        <w:pStyle w:val="Standard"/>
      </w:pPr>
      <w:r>
        <w:t xml:space="preserve">              </w:t>
      </w:r>
    </w:p>
    <w:p w14:paraId="116EA5F6" w14:textId="77777777" w:rsidR="00463F37" w:rsidRDefault="00103827">
      <w:pPr>
        <w:pStyle w:val="Standard"/>
      </w:pPr>
      <w:r>
        <w:t>5.  Unfinished Business</w:t>
      </w:r>
    </w:p>
    <w:p w14:paraId="5CE19BC4" w14:textId="77777777" w:rsidR="00463F37" w:rsidRDefault="00103827">
      <w:pPr>
        <w:pStyle w:val="Standard"/>
      </w:pPr>
      <w:r>
        <w:t xml:space="preserve">               </w:t>
      </w:r>
    </w:p>
    <w:p w14:paraId="5621A065" w14:textId="77777777" w:rsidR="00463F37" w:rsidRDefault="00103827">
      <w:pPr>
        <w:pStyle w:val="Standard"/>
      </w:pPr>
      <w:r>
        <w:t>6.  Adjournment</w:t>
      </w:r>
    </w:p>
    <w:sectPr w:rsidR="00463F37">
      <w:footnotePr>
        <w:numRestart w:val="eachPage"/>
      </w:footnotePr>
      <w:endnotePr>
        <w:numFmt w:val="decimal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51EB" w14:textId="77777777" w:rsidR="00103827" w:rsidRDefault="00103827">
      <w:r>
        <w:separator/>
      </w:r>
    </w:p>
  </w:endnote>
  <w:endnote w:type="continuationSeparator" w:id="0">
    <w:p w14:paraId="62E61D3D" w14:textId="77777777" w:rsidR="00103827" w:rsidRDefault="0010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197D" w14:textId="77777777" w:rsidR="00103827" w:rsidRDefault="00103827">
      <w:r>
        <w:separator/>
      </w:r>
    </w:p>
  </w:footnote>
  <w:footnote w:type="continuationSeparator" w:id="0">
    <w:p w14:paraId="05A9C688" w14:textId="77777777" w:rsidR="00103827" w:rsidRDefault="00103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D4E9D"/>
    <w:multiLevelType w:val="multilevel"/>
    <w:tmpl w:val="3C38A64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3F37"/>
    <w:rsid w:val="00103827"/>
    <w:rsid w:val="00463F37"/>
    <w:rsid w:val="00A2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2720"/>
  <w15:docId w15:val="{45628A30-7014-49BD-91FD-553AC67F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orndale" w:eastAsia="HG Mincho Light J" w:hAnsi="Thorndale" w:cs="Arial Unicode MS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hAnsi="Times New Roman"/>
    </w:rPr>
  </w:style>
  <w:style w:type="paragraph" w:customStyle="1" w:styleId="Textbody">
    <w:name w:val="Text body"/>
    <w:basedOn w:val="Standard"/>
    <w:pPr>
      <w:jc w:val="center"/>
    </w:pPr>
    <w:rPr>
      <w:b/>
    </w:r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</w:rPr>
  </w:style>
  <w:style w:type="paragraph" w:styleId="List">
    <w:name w:val="List"/>
    <w:basedOn w:val="Textbody"/>
  </w:style>
  <w:style w:type="paragraph" w:customStyle="1" w:styleId="Numbering1">
    <w:name w:val="Numbering 1"/>
    <w:basedOn w:val="List"/>
    <w:pPr>
      <w:spacing w:after="120"/>
      <w:ind w:left="283" w:hanging="283"/>
    </w:pPr>
  </w:style>
  <w:style w:type="paragraph" w:customStyle="1" w:styleId="Numbering3">
    <w:name w:val="Numbering 3"/>
    <w:basedOn w:val="List"/>
    <w:pPr>
      <w:spacing w:after="120"/>
      <w:ind w:left="850" w:hanging="283"/>
    </w:pPr>
  </w:style>
  <w:style w:type="paragraph" w:customStyle="1" w:styleId="Numbering4">
    <w:name w:val="Numbering 4"/>
    <w:basedOn w:val="List"/>
    <w:pPr>
      <w:spacing w:after="120"/>
      <w:ind w:left="1134" w:hanging="283"/>
    </w:p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hAnsi="StarSymbol"/>
      <w:sz w:val="18"/>
    </w:rPr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WW-DefaultParagraphFont">
    <w:name w:val="WW-Default Paragraph Font"/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EGYPTIAN HEALTH DEPARTMENT BOARD MEETING TO BE HELD THURSDAY, F</dc:title>
  <dc:creator>Tammy Karnes</dc:creator>
  <cp:lastModifiedBy>Tammy Karnes</cp:lastModifiedBy>
  <cp:revision>2</cp:revision>
  <cp:lastPrinted>2022-01-13T21:03:00Z</cp:lastPrinted>
  <dcterms:created xsi:type="dcterms:W3CDTF">2022-01-14T20:06:00Z</dcterms:created>
  <dcterms:modified xsi:type="dcterms:W3CDTF">2022-01-14T20:06:00Z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0">
    <vt:lpwstr/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</Properties>
</file>