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754A" w14:textId="3749BADF" w:rsidR="008755A4" w:rsidRDefault="00CD3EBD" w:rsidP="00CD3E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EGYPTIAN HEALTH DEPARTMENT</w:t>
      </w:r>
    </w:p>
    <w:p w14:paraId="2292C46C" w14:textId="7C7369BD" w:rsidR="00CD3EBD" w:rsidRDefault="00CD3EBD" w:rsidP="00CD3E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 HELD</w:t>
      </w:r>
    </w:p>
    <w:p w14:paraId="72AC78FC" w14:textId="71A3FEBD" w:rsidR="00CD3EBD" w:rsidRDefault="00CD3EBD" w:rsidP="00CD3E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21, 2022</w:t>
      </w:r>
    </w:p>
    <w:p w14:paraId="3B708887" w14:textId="04FD87B0" w:rsidR="00CD3EBD" w:rsidRDefault="00CD3EBD" w:rsidP="00CD3EBD">
      <w:pPr>
        <w:pStyle w:val="NoSpacing"/>
      </w:pPr>
      <w:r>
        <w:t xml:space="preserve">The Board of Directors held a regularly scheduled meeting on March 21, 2022.  President Justin </w:t>
      </w:r>
      <w:proofErr w:type="spellStart"/>
      <w:r>
        <w:t>Dartt</w:t>
      </w:r>
      <w:proofErr w:type="spellEnd"/>
      <w:r>
        <w:t xml:space="preserve"> called the meeting to order at 6:00 p.m.</w:t>
      </w:r>
    </w:p>
    <w:p w14:paraId="0D4B0C6F" w14:textId="1328B939" w:rsidR="00CD3EBD" w:rsidRDefault="00CD3EBD" w:rsidP="00CD3EBD">
      <w:pPr>
        <w:pStyle w:val="NoSpacing"/>
      </w:pPr>
    </w:p>
    <w:p w14:paraId="1C566A58" w14:textId="0DC1D9E6" w:rsidR="00CD3EBD" w:rsidRDefault="00CD3EBD" w:rsidP="00CD3EBD">
      <w:pPr>
        <w:pStyle w:val="NoSpacing"/>
      </w:pPr>
      <w:r>
        <w:rPr>
          <w:b/>
          <w:bCs/>
          <w:u w:val="single"/>
        </w:rPr>
        <w:t>Roll Call:</w:t>
      </w:r>
      <w:r w:rsidR="000E6CA6">
        <w:rPr>
          <w:b/>
          <w:bCs/>
          <w:u w:val="single"/>
        </w:rPr>
        <w:t xml:space="preserve"> </w:t>
      </w:r>
      <w:r w:rsidR="000E6CA6">
        <w:t xml:space="preserve"> Don Allen, Rona </w:t>
      </w:r>
      <w:proofErr w:type="spellStart"/>
      <w:r w:rsidR="000E6CA6">
        <w:t>Bramlet</w:t>
      </w:r>
      <w:proofErr w:type="spellEnd"/>
      <w:r w:rsidR="000E6CA6">
        <w:t xml:space="preserve">, Nancy </w:t>
      </w:r>
      <w:proofErr w:type="spellStart"/>
      <w:r w:rsidR="000E6CA6">
        <w:t>Buttry</w:t>
      </w:r>
      <w:proofErr w:type="spellEnd"/>
      <w:r w:rsidR="000E6CA6">
        <w:t xml:space="preserve">, Wanda Douglas, Andrew Lunsford, Becky Mitchell, Martin Rowe, Lisa Smith, Jan Thaxton and Justin </w:t>
      </w:r>
      <w:proofErr w:type="spellStart"/>
      <w:r w:rsidR="000E6CA6">
        <w:t>Dartt</w:t>
      </w:r>
      <w:proofErr w:type="spellEnd"/>
    </w:p>
    <w:p w14:paraId="60D0F277" w14:textId="4AF2BBFC" w:rsidR="000E6CA6" w:rsidRDefault="000E6CA6" w:rsidP="00CD3EBD">
      <w:pPr>
        <w:pStyle w:val="NoSpacing"/>
      </w:pPr>
    </w:p>
    <w:p w14:paraId="5D229CF2" w14:textId="52BFCF2E" w:rsidR="000E6CA6" w:rsidRDefault="000E6CA6" w:rsidP="00CD3EBD">
      <w:pPr>
        <w:pStyle w:val="NoSpacing"/>
      </w:pPr>
      <w:r>
        <w:t xml:space="preserve">Absent: Treva </w:t>
      </w:r>
      <w:proofErr w:type="spellStart"/>
      <w:r>
        <w:t>Aud</w:t>
      </w:r>
      <w:proofErr w:type="spellEnd"/>
      <w:r>
        <w:t>, Billy Bradley, Martin Duffy, Valerie Mitchell, Cassie Pigg</w:t>
      </w:r>
    </w:p>
    <w:p w14:paraId="237BEC4F" w14:textId="642548F2" w:rsidR="000E6CA6" w:rsidRDefault="000E6CA6" w:rsidP="00CD3EBD">
      <w:pPr>
        <w:pStyle w:val="NoSpacing"/>
      </w:pPr>
    </w:p>
    <w:p w14:paraId="1B4CB4F7" w14:textId="77777777" w:rsidR="00921780" w:rsidRDefault="005C09C4" w:rsidP="00CD3EBD">
      <w:pPr>
        <w:pStyle w:val="NoSpacing"/>
      </w:pPr>
      <w:r>
        <w:rPr>
          <w:b/>
          <w:bCs/>
          <w:u w:val="single"/>
        </w:rPr>
        <w:t>Approval of February 22, 2022 Board Meeting Minutes:</w:t>
      </w:r>
      <w:r>
        <w:t xml:space="preserve">  Motion by Becky Mitchell; seconded by </w:t>
      </w:r>
    </w:p>
    <w:p w14:paraId="056C593D" w14:textId="13AE284C" w:rsidR="000E6CA6" w:rsidRDefault="005C09C4" w:rsidP="00CD3EBD">
      <w:pPr>
        <w:pStyle w:val="NoSpacing"/>
      </w:pPr>
      <w:r>
        <w:t xml:space="preserve">Nancy </w:t>
      </w:r>
      <w:proofErr w:type="spellStart"/>
      <w:r>
        <w:t>Buttry</w:t>
      </w:r>
      <w:proofErr w:type="spellEnd"/>
      <w:r>
        <w:t xml:space="preserve"> to approve the February 22, 2022 board meeting minutes. All aye. </w:t>
      </w:r>
    </w:p>
    <w:p w14:paraId="19AB62B7" w14:textId="5EF6CFD5" w:rsidR="005C09C4" w:rsidRDefault="005C09C4" w:rsidP="00CD3EBD">
      <w:pPr>
        <w:pStyle w:val="NoSpacing"/>
      </w:pPr>
    </w:p>
    <w:p w14:paraId="478CEDB0" w14:textId="770C75D4" w:rsidR="005C09C4" w:rsidRDefault="005C09C4" w:rsidP="005C09C4">
      <w:pPr>
        <w:pStyle w:val="NoSpacing"/>
      </w:pPr>
      <w:r>
        <w:rPr>
          <w:b/>
          <w:bCs/>
          <w:u w:val="single"/>
        </w:rPr>
        <w:t>Finance Committee Report:</w:t>
      </w:r>
      <w:r>
        <w:t xml:space="preserve"> Motion by Martin Rowe; seconded by Rona </w:t>
      </w:r>
      <w:proofErr w:type="spellStart"/>
      <w:r>
        <w:t>Bramlet</w:t>
      </w:r>
      <w:proofErr w:type="spellEnd"/>
      <w:r>
        <w:t xml:space="preserve"> to approve the finance committee report.  Roll call vote taken with </w:t>
      </w:r>
      <w:r>
        <w:t xml:space="preserve">Don Allen, Rona </w:t>
      </w:r>
      <w:proofErr w:type="spellStart"/>
      <w:r>
        <w:t>Bramlet</w:t>
      </w:r>
      <w:proofErr w:type="spellEnd"/>
      <w:r>
        <w:t xml:space="preserve">, Nancy </w:t>
      </w:r>
      <w:proofErr w:type="spellStart"/>
      <w:r>
        <w:t>Buttry</w:t>
      </w:r>
      <w:proofErr w:type="spellEnd"/>
      <w:r>
        <w:t xml:space="preserve">, Wanda Douglas, Andrew Lunsford, Becky Mitchell, Martin Rowe, Lisa Smith, </w:t>
      </w:r>
      <w:r>
        <w:t xml:space="preserve">and </w:t>
      </w:r>
      <w:r>
        <w:t>Jan Thaxton</w:t>
      </w:r>
      <w:r>
        <w:t>.</w:t>
      </w:r>
    </w:p>
    <w:p w14:paraId="34112E04" w14:textId="121F2DCA" w:rsidR="00BB4478" w:rsidRDefault="00BB4478" w:rsidP="005C09C4">
      <w:pPr>
        <w:pStyle w:val="NoSpacing"/>
      </w:pPr>
    </w:p>
    <w:p w14:paraId="39B1A20C" w14:textId="70C34001" w:rsidR="00BB4478" w:rsidRDefault="00BB4478" w:rsidP="00BB4478">
      <w:pPr>
        <w:pStyle w:val="NoSpacing"/>
      </w:pPr>
      <w:r>
        <w:rPr>
          <w:b/>
          <w:bCs/>
          <w:u w:val="single"/>
        </w:rPr>
        <w:t>Treasurer’s Report:</w:t>
      </w:r>
      <w:r>
        <w:t xml:space="preserve">  Motion by Jan Thaxton; seconded by Lisa Smith to approve the February treasurer’s report.  </w:t>
      </w:r>
      <w:r>
        <w:t xml:space="preserve">Roll call vote taken with Don Allen, Rona </w:t>
      </w:r>
      <w:proofErr w:type="spellStart"/>
      <w:r>
        <w:t>Bramlet</w:t>
      </w:r>
      <w:proofErr w:type="spellEnd"/>
      <w:r>
        <w:t xml:space="preserve">, Nancy </w:t>
      </w:r>
      <w:proofErr w:type="spellStart"/>
      <w:r>
        <w:t>Buttry</w:t>
      </w:r>
      <w:proofErr w:type="spellEnd"/>
      <w:r>
        <w:t>, Wanda Douglas, Andrew Lunsford, Becky Mitchell, Martin Rowe, Lisa Smith, and Jan Thaxton.</w:t>
      </w:r>
    </w:p>
    <w:p w14:paraId="0D7B6598" w14:textId="51F53C2E" w:rsidR="00BB4478" w:rsidRDefault="00BB4478" w:rsidP="00BB4478">
      <w:pPr>
        <w:pStyle w:val="NoSpacing"/>
      </w:pPr>
    </w:p>
    <w:p w14:paraId="481280E2" w14:textId="063F25A8" w:rsidR="00BB4478" w:rsidRDefault="00896648" w:rsidP="00BB4478">
      <w:pPr>
        <w:pStyle w:val="NoSpacing"/>
      </w:pPr>
      <w:r>
        <w:rPr>
          <w:b/>
          <w:bCs/>
          <w:u w:val="single"/>
        </w:rPr>
        <w:t>Personnel Committee:</w:t>
      </w:r>
      <w:r>
        <w:t xml:space="preserve">  The personnel committee met.  </w:t>
      </w:r>
    </w:p>
    <w:p w14:paraId="3F945328" w14:textId="3846F70E" w:rsidR="00896648" w:rsidRDefault="00896648" w:rsidP="00BB4478">
      <w:pPr>
        <w:pStyle w:val="NoSpacing"/>
      </w:pPr>
    </w:p>
    <w:p w14:paraId="15809F8B" w14:textId="50592D2F" w:rsidR="00896648" w:rsidRPr="00896648" w:rsidRDefault="00896648" w:rsidP="00BB4478">
      <w:pPr>
        <w:pStyle w:val="NoSpacing"/>
      </w:pPr>
      <w:r>
        <w:t xml:space="preserve">Angie needed a waiver approved due to our nepotism policy for Krysta Payne, RN to work as a WIC RN under Alyssa Oglesby who is her sister.  Diane Hopkins is the supervisor but Alyssa is Diane’s supervisor.  </w:t>
      </w:r>
    </w:p>
    <w:p w14:paraId="6EA27AA7" w14:textId="67D63ECF" w:rsidR="00BB4478" w:rsidRDefault="00896648" w:rsidP="00BB4478">
      <w:pPr>
        <w:pStyle w:val="NoSpacing"/>
      </w:pPr>
      <w:r>
        <w:t xml:space="preserve">Motion by Martin Rowe; seconded by Rona </w:t>
      </w:r>
      <w:proofErr w:type="spellStart"/>
      <w:r>
        <w:t>Bramlet</w:t>
      </w:r>
      <w:proofErr w:type="spellEnd"/>
      <w:r>
        <w:t xml:space="preserve"> to approve this waiver.  All aye. </w:t>
      </w:r>
    </w:p>
    <w:p w14:paraId="213485B6" w14:textId="76FA49EA" w:rsidR="00896648" w:rsidRDefault="00896648" w:rsidP="00BB4478">
      <w:pPr>
        <w:pStyle w:val="NoSpacing"/>
      </w:pPr>
    </w:p>
    <w:p w14:paraId="488130EA" w14:textId="77777777" w:rsidR="00AB0F2A" w:rsidRDefault="00896648" w:rsidP="00AB0F2A">
      <w:pPr>
        <w:pStyle w:val="NoSpacing"/>
      </w:pPr>
      <w:r>
        <w:t xml:space="preserve">The personnel committee also did Angie’s performance evaluation.  The committee proposed a 5% increase and a $4000.00 bonus for this year.  </w:t>
      </w:r>
      <w:r w:rsidR="00AB0F2A">
        <w:t xml:space="preserve">Motion by Lisa Smith; seconded by Wanda Douglas to approve this increase and bonus.  </w:t>
      </w:r>
      <w:r w:rsidR="00AB0F2A">
        <w:t xml:space="preserve">Roll call vote taken with Don Allen, Rona </w:t>
      </w:r>
      <w:proofErr w:type="spellStart"/>
      <w:r w:rsidR="00AB0F2A">
        <w:t>Bramlet</w:t>
      </w:r>
      <w:proofErr w:type="spellEnd"/>
      <w:r w:rsidR="00AB0F2A">
        <w:t xml:space="preserve">, Nancy </w:t>
      </w:r>
      <w:proofErr w:type="spellStart"/>
      <w:r w:rsidR="00AB0F2A">
        <w:t>Buttry</w:t>
      </w:r>
      <w:proofErr w:type="spellEnd"/>
      <w:r w:rsidR="00AB0F2A">
        <w:t>, Wanda Douglas, Andrew Lunsford, Becky Mitchell, Martin Rowe, Lisa Smith, and Jan Thaxton.</w:t>
      </w:r>
    </w:p>
    <w:p w14:paraId="1F3E61AB" w14:textId="77777777" w:rsidR="00AB0F2A" w:rsidRDefault="00AB0F2A" w:rsidP="00AB0F2A">
      <w:pPr>
        <w:pStyle w:val="NoSpacing"/>
      </w:pPr>
    </w:p>
    <w:p w14:paraId="7AF29C0D" w14:textId="4B9B1BB0" w:rsidR="00896648" w:rsidRDefault="00AB0F2A" w:rsidP="00BB4478">
      <w:pPr>
        <w:pStyle w:val="NoSpacing"/>
      </w:pPr>
      <w:r>
        <w:rPr>
          <w:b/>
          <w:bCs/>
          <w:u w:val="single"/>
        </w:rPr>
        <w:t>CEO Report:</w:t>
      </w:r>
      <w:r>
        <w:t xml:space="preserve">  Motion by Martin Rowe; seconded by Andrew Lunsford to accept the CEO report. </w:t>
      </w:r>
    </w:p>
    <w:p w14:paraId="18821BA9" w14:textId="526BEB60" w:rsidR="00AB0F2A" w:rsidRDefault="00AB0F2A" w:rsidP="00BB4478">
      <w:pPr>
        <w:pStyle w:val="NoSpacing"/>
      </w:pPr>
    </w:p>
    <w:p w14:paraId="11319892" w14:textId="37D748C7" w:rsidR="00AB0F2A" w:rsidRDefault="00AB0F2A" w:rsidP="00BB4478">
      <w:pPr>
        <w:pStyle w:val="NoSpacing"/>
      </w:pPr>
      <w:r>
        <w:rPr>
          <w:b/>
          <w:bCs/>
          <w:u w:val="single"/>
        </w:rPr>
        <w:t>New Business:</w:t>
      </w:r>
      <w:r>
        <w:t xml:space="preserve">  </w:t>
      </w:r>
    </w:p>
    <w:p w14:paraId="590FCC42" w14:textId="5EC7FE2F" w:rsidR="00AB0F2A" w:rsidRDefault="00AB0F2A" w:rsidP="00BB4478">
      <w:pPr>
        <w:pStyle w:val="NoSpacing"/>
      </w:pPr>
      <w:r>
        <w:tab/>
      </w:r>
      <w:r>
        <w:rPr>
          <w:b/>
          <w:bCs/>
          <w:u w:val="single"/>
        </w:rPr>
        <w:t>Approve Policy and Procedure Manual:</w:t>
      </w:r>
      <w:r>
        <w:t xml:space="preserve">  Motion by Becky Mitchell; seconded by Wanda Douglas to approve the EHD Policy and Procedure Manual.  All aye. </w:t>
      </w:r>
    </w:p>
    <w:p w14:paraId="396F4404" w14:textId="7C91195A" w:rsidR="00AB0F2A" w:rsidRDefault="00AB0F2A" w:rsidP="00BB4478">
      <w:pPr>
        <w:pStyle w:val="NoSpacing"/>
      </w:pPr>
    </w:p>
    <w:p w14:paraId="658691F8" w14:textId="67E481BF" w:rsidR="00AB0F2A" w:rsidRDefault="00AB0F2A" w:rsidP="00BB4478">
      <w:pPr>
        <w:pStyle w:val="NoSpacing"/>
      </w:pPr>
      <w:r>
        <w:tab/>
      </w:r>
      <w:r>
        <w:rPr>
          <w:b/>
          <w:bCs/>
          <w:u w:val="single"/>
        </w:rPr>
        <w:t>Approve Employee Handbook:</w:t>
      </w:r>
      <w:r>
        <w:t xml:space="preserve">  Motion by Andrew Lunsford; seconded by Nancy </w:t>
      </w:r>
      <w:proofErr w:type="spellStart"/>
      <w:r>
        <w:t>Buttry</w:t>
      </w:r>
      <w:proofErr w:type="spellEnd"/>
      <w:r>
        <w:t xml:space="preserve"> to approve the Employee Handbook.  All aye. </w:t>
      </w:r>
    </w:p>
    <w:p w14:paraId="4452691C" w14:textId="28972027" w:rsidR="00AB0F2A" w:rsidRDefault="00AB0F2A" w:rsidP="00BB4478">
      <w:pPr>
        <w:pStyle w:val="NoSpacing"/>
      </w:pPr>
    </w:p>
    <w:p w14:paraId="48B94EDC" w14:textId="39CB1215" w:rsidR="00AB0F2A" w:rsidRDefault="00AB0F2A" w:rsidP="00BB4478">
      <w:pPr>
        <w:pStyle w:val="NoSpacing"/>
      </w:pPr>
      <w:r>
        <w:t xml:space="preserve">Motion at </w:t>
      </w:r>
      <w:r w:rsidR="00921780">
        <w:t xml:space="preserve">6:40 </w:t>
      </w:r>
      <w:proofErr w:type="spellStart"/>
      <w:r w:rsidR="00921780">
        <w:t>p.m</w:t>
      </w:r>
      <w:proofErr w:type="spellEnd"/>
      <w:r w:rsidR="00921780">
        <w:t xml:space="preserve"> by Lisa Smith; seconded by Andrew Lunsford to adjourn.  All aye. </w:t>
      </w:r>
    </w:p>
    <w:p w14:paraId="3E8185F2" w14:textId="09FC7859" w:rsidR="00921780" w:rsidRDefault="00921780" w:rsidP="00BB4478">
      <w:pPr>
        <w:pStyle w:val="NoSpacing"/>
      </w:pPr>
    </w:p>
    <w:p w14:paraId="35A1A33B" w14:textId="5047419D" w:rsidR="00921780" w:rsidRDefault="00921780" w:rsidP="00BB4478">
      <w:pPr>
        <w:pStyle w:val="NoSpacing"/>
      </w:pPr>
      <w:r>
        <w:t xml:space="preserve">The next meeting will be April 18, 2022. </w:t>
      </w:r>
    </w:p>
    <w:p w14:paraId="58ACF555" w14:textId="7E4C9AC9" w:rsidR="00921780" w:rsidRDefault="00921780" w:rsidP="00BB4478">
      <w:pPr>
        <w:pStyle w:val="NoSpacing"/>
      </w:pPr>
    </w:p>
    <w:p w14:paraId="5BDB1A36" w14:textId="19A73666" w:rsidR="00921780" w:rsidRDefault="00921780" w:rsidP="00BB4478">
      <w:pPr>
        <w:pStyle w:val="NoSpacing"/>
      </w:pPr>
      <w:r>
        <w:lastRenderedPageBreak/>
        <w:t>Page 2 / EHD Board/ 3-21-22</w:t>
      </w:r>
    </w:p>
    <w:p w14:paraId="3EDEB116" w14:textId="003C5E28" w:rsidR="00921780" w:rsidRDefault="00921780" w:rsidP="00BB4478">
      <w:pPr>
        <w:pStyle w:val="NoSpacing"/>
      </w:pPr>
    </w:p>
    <w:p w14:paraId="26F4CABF" w14:textId="1812CD4B" w:rsidR="00921780" w:rsidRDefault="00921780" w:rsidP="00BB4478">
      <w:pPr>
        <w:pStyle w:val="NoSpacing"/>
      </w:pPr>
    </w:p>
    <w:p w14:paraId="245A782F" w14:textId="3DC176EB" w:rsidR="00921780" w:rsidRDefault="00921780" w:rsidP="00BB4478">
      <w:pPr>
        <w:pStyle w:val="NoSpacing"/>
      </w:pPr>
    </w:p>
    <w:p w14:paraId="41FBF907" w14:textId="2B3943D2" w:rsidR="00921780" w:rsidRPr="00AB0F2A" w:rsidRDefault="00921780" w:rsidP="00BB4478">
      <w:pPr>
        <w:pStyle w:val="NoSpacing"/>
      </w:pPr>
      <w:r>
        <w:t>________________________________            ____________________     ________________</w:t>
      </w:r>
    </w:p>
    <w:p w14:paraId="512C6C28" w14:textId="3C8972E8" w:rsidR="00BB4478" w:rsidRPr="00BB4478" w:rsidRDefault="00921780" w:rsidP="005C09C4">
      <w:pPr>
        <w:pStyle w:val="NoSpacing"/>
      </w:pPr>
      <w:r>
        <w:t>Board Member Presiding Over Meeting            Title                                          Date</w:t>
      </w:r>
    </w:p>
    <w:p w14:paraId="3D9017EA" w14:textId="5F1D1B91" w:rsidR="005C09C4" w:rsidRDefault="005C09C4" w:rsidP="00CD3EBD">
      <w:pPr>
        <w:pStyle w:val="NoSpacing"/>
      </w:pPr>
    </w:p>
    <w:p w14:paraId="6C34854C" w14:textId="2A302E51" w:rsidR="00921780" w:rsidRPr="00AB0F2A" w:rsidRDefault="00921780" w:rsidP="00921780">
      <w:pPr>
        <w:pStyle w:val="NoSpacing"/>
      </w:pPr>
      <w:r>
        <w:t>_____________________________</w:t>
      </w:r>
      <w:r>
        <w:t>____</w:t>
      </w:r>
      <w:r>
        <w:t xml:space="preserve">            ____________________     ________________</w:t>
      </w:r>
    </w:p>
    <w:p w14:paraId="35EAB4F6" w14:textId="21665245" w:rsidR="00921780" w:rsidRPr="00BB4478" w:rsidRDefault="00921780" w:rsidP="00921780">
      <w:pPr>
        <w:pStyle w:val="NoSpacing"/>
      </w:pPr>
      <w:r>
        <w:t>Board Member                                                          Title                                         Date</w:t>
      </w:r>
    </w:p>
    <w:p w14:paraId="7AB77C9D" w14:textId="4659C7D7" w:rsidR="00921780" w:rsidRDefault="00921780" w:rsidP="00CD3EBD">
      <w:pPr>
        <w:pStyle w:val="NoSpacing"/>
      </w:pPr>
    </w:p>
    <w:p w14:paraId="263F9B74" w14:textId="7D3746C3" w:rsidR="00921780" w:rsidRPr="00AB0F2A" w:rsidRDefault="00921780" w:rsidP="00921780">
      <w:pPr>
        <w:pStyle w:val="NoSpacing"/>
      </w:pPr>
      <w:r>
        <w:t>_____________________________</w:t>
      </w:r>
      <w:r>
        <w:t>____</w:t>
      </w:r>
      <w:r>
        <w:t xml:space="preserve">            ____________________     ________________</w:t>
      </w:r>
    </w:p>
    <w:p w14:paraId="7D544DF5" w14:textId="57C09F5A" w:rsidR="00921780" w:rsidRPr="005C09C4" w:rsidRDefault="00921780" w:rsidP="00CD3EBD">
      <w:pPr>
        <w:pStyle w:val="NoSpacing"/>
      </w:pPr>
      <w:r>
        <w:t>Board Member                                                          Title                                          Date</w:t>
      </w:r>
    </w:p>
    <w:sectPr w:rsidR="00921780" w:rsidRPr="005C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BD"/>
    <w:rsid w:val="000E6CA6"/>
    <w:rsid w:val="005C09C4"/>
    <w:rsid w:val="008755A4"/>
    <w:rsid w:val="00896648"/>
    <w:rsid w:val="00921780"/>
    <w:rsid w:val="00AB0F2A"/>
    <w:rsid w:val="00BB4478"/>
    <w:rsid w:val="00CD3EBD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6D4B"/>
  <w15:chartTrackingRefBased/>
  <w15:docId w15:val="{A69841E4-2407-4E6A-AB6A-B97CD48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Karnes</dc:creator>
  <cp:keywords/>
  <dc:description/>
  <cp:lastModifiedBy>Tammy Karnes</cp:lastModifiedBy>
  <cp:revision>3</cp:revision>
  <dcterms:created xsi:type="dcterms:W3CDTF">2022-03-25T19:24:00Z</dcterms:created>
  <dcterms:modified xsi:type="dcterms:W3CDTF">2022-03-25T19:54:00Z</dcterms:modified>
</cp:coreProperties>
</file>