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F824" w14:textId="00B3A244" w:rsidR="00F9150F" w:rsidRDefault="007964FC" w:rsidP="007964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0664CD65" w14:textId="2EDBAE0F" w:rsidR="007964FC" w:rsidRDefault="007964FC" w:rsidP="007964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3CB13656" w14:textId="6CF91F7E" w:rsidR="007964FC" w:rsidRDefault="007964FC" w:rsidP="007964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15, 2022</w:t>
      </w:r>
    </w:p>
    <w:p w14:paraId="2C3A1E89" w14:textId="1A1B0204" w:rsidR="007964FC" w:rsidRDefault="007964FC" w:rsidP="007964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ELDORADO OFFICE</w:t>
      </w:r>
    </w:p>
    <w:p w14:paraId="19291D56" w14:textId="59572377" w:rsidR="007964FC" w:rsidRDefault="007964FC" w:rsidP="007964FC">
      <w:pPr>
        <w:jc w:val="center"/>
        <w:rPr>
          <w:rFonts w:ascii="Arial" w:hAnsi="Arial" w:cs="Arial"/>
          <w:b/>
          <w:bCs/>
        </w:rPr>
      </w:pPr>
    </w:p>
    <w:p w14:paraId="7EF8610C" w14:textId="6C51BE57" w:rsidR="007964FC" w:rsidRDefault="007964FC" w:rsidP="00796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August 15, 2022.  President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called the meeting to order at 6:00 p.m.  </w:t>
      </w:r>
    </w:p>
    <w:p w14:paraId="16FFF3B6" w14:textId="74355A5E" w:rsidR="007964FC" w:rsidRDefault="007964FC" w:rsidP="007964FC">
      <w:pPr>
        <w:rPr>
          <w:rFonts w:ascii="Arial" w:hAnsi="Arial" w:cs="Arial"/>
        </w:rPr>
      </w:pPr>
    </w:p>
    <w:p w14:paraId="3DD8AC67" w14:textId="6A88C940" w:rsidR="007964FC" w:rsidRDefault="007964F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</w:rPr>
        <w:t xml:space="preserve"> 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Wanda Douglas, Martin Duffy, Andrew Lunsford, Becky Mitchell, Valerie Mitchell, Jan Rash, Martin Rowe, Lisa Smith and Rona </w:t>
      </w:r>
      <w:proofErr w:type="spellStart"/>
      <w:r>
        <w:rPr>
          <w:rFonts w:ascii="Arial" w:hAnsi="Arial" w:cs="Arial"/>
        </w:rPr>
        <w:t>Bramlet</w:t>
      </w:r>
      <w:proofErr w:type="spellEnd"/>
    </w:p>
    <w:p w14:paraId="1C9D9AF5" w14:textId="49C8FA75" w:rsidR="007964FC" w:rsidRDefault="007964FC" w:rsidP="007964FC">
      <w:pPr>
        <w:rPr>
          <w:rFonts w:ascii="Arial" w:hAnsi="Arial" w:cs="Arial"/>
        </w:rPr>
      </w:pPr>
      <w:r w:rsidRPr="007964FC">
        <w:rPr>
          <w:rFonts w:ascii="Arial" w:hAnsi="Arial" w:cs="Arial"/>
        </w:rPr>
        <w:t xml:space="preserve">Absent:  Don Allen, Treva </w:t>
      </w:r>
      <w:proofErr w:type="spellStart"/>
      <w:r w:rsidRPr="007964FC">
        <w:rPr>
          <w:rFonts w:ascii="Arial" w:hAnsi="Arial" w:cs="Arial"/>
        </w:rPr>
        <w:t>Aud</w:t>
      </w:r>
      <w:proofErr w:type="spellEnd"/>
      <w:r w:rsidRPr="007964FC">
        <w:rPr>
          <w:rFonts w:ascii="Arial" w:hAnsi="Arial" w:cs="Arial"/>
        </w:rPr>
        <w:t>, Cassie Pigg and Jan Th</w:t>
      </w:r>
      <w:r>
        <w:rPr>
          <w:rFonts w:ascii="Arial" w:hAnsi="Arial" w:cs="Arial"/>
        </w:rPr>
        <w:t>axton</w:t>
      </w:r>
    </w:p>
    <w:p w14:paraId="3E3D4401" w14:textId="4F66AA9C" w:rsidR="007964FC" w:rsidRDefault="007964FC" w:rsidP="007964FC">
      <w:pPr>
        <w:rPr>
          <w:rFonts w:ascii="Arial" w:hAnsi="Arial" w:cs="Arial"/>
        </w:rPr>
      </w:pPr>
    </w:p>
    <w:p w14:paraId="30AC111E" w14:textId="4EB1E5FB" w:rsidR="007964FC" w:rsidRDefault="007964F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Approval of July 18, 2022 Board Meeting Minutes:</w:t>
      </w:r>
      <w:r>
        <w:rPr>
          <w:rFonts w:ascii="Arial" w:hAnsi="Arial" w:cs="Arial"/>
        </w:rPr>
        <w:t xml:space="preserve">  </w:t>
      </w:r>
      <w:r w:rsidR="007D5460">
        <w:rPr>
          <w:rFonts w:ascii="Arial" w:hAnsi="Arial" w:cs="Arial"/>
        </w:rPr>
        <w:t xml:space="preserve">Motion by Becky Mitchell; seconded by Nancy </w:t>
      </w:r>
      <w:proofErr w:type="spellStart"/>
      <w:r w:rsidR="007D5460">
        <w:rPr>
          <w:rFonts w:ascii="Arial" w:hAnsi="Arial" w:cs="Arial"/>
        </w:rPr>
        <w:t>Buttry</w:t>
      </w:r>
      <w:proofErr w:type="spellEnd"/>
      <w:r w:rsidR="007D5460">
        <w:rPr>
          <w:rFonts w:ascii="Arial" w:hAnsi="Arial" w:cs="Arial"/>
        </w:rPr>
        <w:t xml:space="preserve"> to approve the July 18, 2022 board meeting minutes.  All aye.  </w:t>
      </w:r>
    </w:p>
    <w:p w14:paraId="19D0A062" w14:textId="73A58D0A" w:rsidR="007D5460" w:rsidRDefault="007D5460" w:rsidP="007964FC">
      <w:pPr>
        <w:rPr>
          <w:rFonts w:ascii="Arial" w:hAnsi="Arial" w:cs="Arial"/>
        </w:rPr>
      </w:pPr>
    </w:p>
    <w:p w14:paraId="3120B6BD" w14:textId="3DC08672" w:rsidR="007D5460" w:rsidRDefault="007D5460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Finance Committee Report:</w:t>
      </w:r>
      <w:r>
        <w:rPr>
          <w:rFonts w:ascii="Arial" w:hAnsi="Arial" w:cs="Arial"/>
        </w:rPr>
        <w:t xml:space="preserve">  Finance did not meet due to no quorum. </w:t>
      </w:r>
    </w:p>
    <w:p w14:paraId="1DF297B6" w14:textId="7EB2E1DA" w:rsidR="007D5460" w:rsidRDefault="007D5460" w:rsidP="007964FC">
      <w:pPr>
        <w:rPr>
          <w:rFonts w:ascii="Arial" w:hAnsi="Arial" w:cs="Arial"/>
        </w:rPr>
      </w:pPr>
    </w:p>
    <w:p w14:paraId="747B9951" w14:textId="3FC9915B" w:rsidR="0097270C" w:rsidRDefault="007D5460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Treasurer’s Report:</w:t>
      </w:r>
      <w:r>
        <w:rPr>
          <w:rFonts w:ascii="Arial" w:hAnsi="Arial" w:cs="Arial"/>
        </w:rPr>
        <w:t xml:space="preserve">  Motion by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approve the July 2022 treasurer’s report.  Roll call vote taken with </w:t>
      </w: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, Wanda Douglas, Martin Duffy, Andrew Lunsford, Becky Mitchell, Valerie Mitchell, Jan Rash, Martin Rowe, </w:t>
      </w:r>
      <w:r w:rsidR="0097270C">
        <w:rPr>
          <w:rFonts w:ascii="Arial" w:hAnsi="Arial" w:cs="Arial"/>
        </w:rPr>
        <w:t xml:space="preserve">Lisa Smith. Vote was 10 yes and 0 no.  Motion carried. </w:t>
      </w:r>
    </w:p>
    <w:p w14:paraId="32DA306B" w14:textId="02D43B5C" w:rsidR="0097270C" w:rsidRDefault="0097270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Personnel Committee:</w:t>
      </w:r>
      <w:r>
        <w:rPr>
          <w:rFonts w:ascii="Arial" w:hAnsi="Arial" w:cs="Arial"/>
        </w:rPr>
        <w:t xml:space="preserve">  Did not meet. </w:t>
      </w:r>
    </w:p>
    <w:p w14:paraId="22F5E455" w14:textId="416EB1DE" w:rsidR="0097270C" w:rsidRDefault="0097270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Policy Committee:</w:t>
      </w:r>
      <w:r>
        <w:rPr>
          <w:rFonts w:ascii="Arial" w:hAnsi="Arial" w:cs="Arial"/>
        </w:rPr>
        <w:t xml:space="preserve">  Did not meet. </w:t>
      </w:r>
    </w:p>
    <w:p w14:paraId="5483FB40" w14:textId="5917620A" w:rsidR="0097270C" w:rsidRDefault="0097270C" w:rsidP="007964F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CEO Report:</w:t>
      </w:r>
      <w:r>
        <w:rPr>
          <w:rFonts w:ascii="Arial" w:hAnsi="Arial" w:cs="Arial"/>
        </w:rPr>
        <w:t xml:space="preserve">  Motion by Andrew Lunsford; seconded by Valerie Mitchell to accept the CEO report.  All aye. </w:t>
      </w:r>
    </w:p>
    <w:p w14:paraId="71190AC6" w14:textId="72D8F91A" w:rsidR="0097270C" w:rsidRDefault="0097270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Program Report:</w:t>
      </w:r>
      <w:r>
        <w:rPr>
          <w:rFonts w:ascii="Arial" w:hAnsi="Arial" w:cs="Arial"/>
        </w:rPr>
        <w:t xml:space="preserve">  No program report.</w:t>
      </w:r>
    </w:p>
    <w:p w14:paraId="08D95C60" w14:textId="6FEA800A" w:rsidR="0097270C" w:rsidRDefault="0097270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Unfinished Business:</w:t>
      </w:r>
      <w:r>
        <w:rPr>
          <w:rFonts w:ascii="Arial" w:hAnsi="Arial" w:cs="Arial"/>
        </w:rPr>
        <w:t xml:space="preserve">  No unfinished business.</w:t>
      </w:r>
    </w:p>
    <w:p w14:paraId="123EEADC" w14:textId="1563D354" w:rsidR="0097270C" w:rsidRDefault="0097270C" w:rsidP="007964F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New Business:  </w:t>
      </w:r>
      <w:r>
        <w:rPr>
          <w:rFonts w:ascii="Arial" w:hAnsi="Arial" w:cs="Arial"/>
        </w:rPr>
        <w:t>No new business.</w:t>
      </w:r>
    </w:p>
    <w:p w14:paraId="31AEF051" w14:textId="0280B33B" w:rsidR="0097270C" w:rsidRDefault="0097270C" w:rsidP="00796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6:30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by Martin Duffy; seconded by Martin Rowe to adjourn. All aye.  </w:t>
      </w:r>
    </w:p>
    <w:p w14:paraId="1E6880AE" w14:textId="2A1D4711" w:rsidR="00B20EB9" w:rsidRDefault="00B20EB9" w:rsidP="007964FC">
      <w:pPr>
        <w:rPr>
          <w:rFonts w:ascii="Arial" w:hAnsi="Arial" w:cs="Arial"/>
        </w:rPr>
      </w:pPr>
    </w:p>
    <w:p w14:paraId="403C15F7" w14:textId="54062F9B" w:rsidR="00B20EB9" w:rsidRDefault="00B20EB9" w:rsidP="00796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will be September 19, 2022. </w:t>
      </w:r>
    </w:p>
    <w:p w14:paraId="0C5D2B32" w14:textId="6D4EE77E" w:rsidR="00B20EB9" w:rsidRDefault="00B20EB9" w:rsidP="007964FC">
      <w:pPr>
        <w:rPr>
          <w:rFonts w:ascii="Arial" w:hAnsi="Arial" w:cs="Arial"/>
        </w:rPr>
      </w:pPr>
    </w:p>
    <w:p w14:paraId="0713ADCF" w14:textId="593BCFC9" w:rsidR="00B20EB9" w:rsidRDefault="00B20EB9" w:rsidP="007964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2/EHD Board/8-15-22</w:t>
      </w:r>
    </w:p>
    <w:p w14:paraId="669F2ABC" w14:textId="03374A8A" w:rsidR="00B20EB9" w:rsidRDefault="00B20EB9" w:rsidP="007964FC">
      <w:pPr>
        <w:rPr>
          <w:rFonts w:ascii="Arial" w:hAnsi="Arial" w:cs="Arial"/>
        </w:rPr>
      </w:pPr>
    </w:p>
    <w:p w14:paraId="7B33343F" w14:textId="0C820E02" w:rsidR="00B20EB9" w:rsidRDefault="00B20EB9" w:rsidP="00B20EB9">
      <w:pPr>
        <w:pStyle w:val="NoSpacing"/>
      </w:pPr>
      <w:r>
        <w:t>___________________________________   ______________________    _________________</w:t>
      </w:r>
    </w:p>
    <w:p w14:paraId="056AB300" w14:textId="2B9247FC" w:rsidR="00B20EB9" w:rsidRPr="00B20EB9" w:rsidRDefault="00B20EB9" w:rsidP="00B20EB9">
      <w:pPr>
        <w:pStyle w:val="NoSpacing"/>
        <w:rPr>
          <w:rFonts w:ascii="Arial" w:hAnsi="Arial" w:cs="Arial"/>
        </w:rPr>
      </w:pPr>
      <w:r w:rsidRPr="00B20EB9">
        <w:rPr>
          <w:rFonts w:ascii="Arial" w:hAnsi="Arial" w:cs="Arial"/>
        </w:rPr>
        <w:t>Board Member Presiding Over Meeting    Title                                    Date</w:t>
      </w:r>
    </w:p>
    <w:p w14:paraId="63239149" w14:textId="5C188E0C" w:rsidR="0097270C" w:rsidRPr="00B20EB9" w:rsidRDefault="0097270C" w:rsidP="00B20EB9">
      <w:pPr>
        <w:pStyle w:val="NoSpacing"/>
        <w:rPr>
          <w:rFonts w:ascii="Arial" w:hAnsi="Arial" w:cs="Arial"/>
        </w:rPr>
      </w:pPr>
    </w:p>
    <w:p w14:paraId="10DD5040" w14:textId="69B3A541" w:rsidR="00B20EB9" w:rsidRDefault="00B20EB9" w:rsidP="00B20EB9">
      <w:pPr>
        <w:pStyle w:val="NoSpacing"/>
      </w:pPr>
      <w:r>
        <w:t>________________________________</w:t>
      </w:r>
      <w:r>
        <w:t>___</w:t>
      </w:r>
      <w:r>
        <w:t xml:space="preserve">   ______________________    _________________</w:t>
      </w:r>
    </w:p>
    <w:p w14:paraId="04742DF4" w14:textId="4BB2F13F" w:rsidR="00B20EB9" w:rsidRPr="00B20EB9" w:rsidRDefault="00B20EB9" w:rsidP="00B20EB9">
      <w:pPr>
        <w:pStyle w:val="NoSpacing"/>
        <w:rPr>
          <w:rFonts w:ascii="Arial" w:hAnsi="Arial" w:cs="Arial"/>
        </w:rPr>
      </w:pPr>
      <w:r w:rsidRPr="00B20EB9">
        <w:rPr>
          <w:rFonts w:ascii="Arial" w:hAnsi="Arial" w:cs="Arial"/>
        </w:rPr>
        <w:t xml:space="preserve">Board Member                                           Title                                </w:t>
      </w:r>
      <w:r>
        <w:rPr>
          <w:rFonts w:ascii="Arial" w:hAnsi="Arial" w:cs="Arial"/>
        </w:rPr>
        <w:t xml:space="preserve">    </w:t>
      </w:r>
      <w:r w:rsidRPr="00B20EB9">
        <w:rPr>
          <w:rFonts w:ascii="Arial" w:hAnsi="Arial" w:cs="Arial"/>
        </w:rPr>
        <w:t>Date</w:t>
      </w:r>
    </w:p>
    <w:p w14:paraId="2F8F6600" w14:textId="6E54800E" w:rsidR="007D5460" w:rsidRPr="007D5460" w:rsidRDefault="007D5460" w:rsidP="007964FC">
      <w:pPr>
        <w:rPr>
          <w:rFonts w:ascii="Arial" w:hAnsi="Arial" w:cs="Arial"/>
        </w:rPr>
      </w:pPr>
    </w:p>
    <w:p w14:paraId="056C9E67" w14:textId="17B29965" w:rsidR="00B20EB9" w:rsidRDefault="00B20EB9" w:rsidP="00B20EB9">
      <w:pPr>
        <w:pStyle w:val="NoSpacing"/>
      </w:pPr>
      <w:r>
        <w:t>________________________________</w:t>
      </w:r>
      <w:r>
        <w:t>___</w:t>
      </w:r>
      <w:r>
        <w:t xml:space="preserve">   ______________________    _________________</w:t>
      </w:r>
    </w:p>
    <w:p w14:paraId="110DA8D6" w14:textId="236E34CF" w:rsidR="00B20EB9" w:rsidRPr="00B20EB9" w:rsidRDefault="00B20EB9" w:rsidP="00B20EB9">
      <w:pPr>
        <w:pStyle w:val="NoSpacing"/>
        <w:rPr>
          <w:rFonts w:ascii="Arial" w:hAnsi="Arial" w:cs="Arial"/>
        </w:rPr>
      </w:pPr>
      <w:r w:rsidRPr="00B20EB9">
        <w:rPr>
          <w:rFonts w:ascii="Arial" w:hAnsi="Arial" w:cs="Arial"/>
        </w:rPr>
        <w:t>Board Member                                          Title                                     Date</w:t>
      </w:r>
    </w:p>
    <w:p w14:paraId="330585E6" w14:textId="77777777" w:rsidR="00B20EB9" w:rsidRPr="00B20EB9" w:rsidRDefault="00B20EB9" w:rsidP="00B20EB9">
      <w:pPr>
        <w:rPr>
          <w:rFonts w:ascii="Arial" w:hAnsi="Arial" w:cs="Arial"/>
        </w:rPr>
      </w:pPr>
    </w:p>
    <w:p w14:paraId="0B21C224" w14:textId="77777777" w:rsidR="007964FC" w:rsidRPr="007964FC" w:rsidRDefault="007964FC" w:rsidP="007964FC">
      <w:pPr>
        <w:rPr>
          <w:rFonts w:ascii="Arial" w:hAnsi="Arial" w:cs="Arial"/>
        </w:rPr>
      </w:pPr>
    </w:p>
    <w:sectPr w:rsidR="007964FC" w:rsidRPr="0079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C"/>
    <w:rsid w:val="00537882"/>
    <w:rsid w:val="007964FC"/>
    <w:rsid w:val="007D5460"/>
    <w:rsid w:val="0097270C"/>
    <w:rsid w:val="00B20EB9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2F22"/>
  <w15:chartTrackingRefBased/>
  <w15:docId w15:val="{BCE77237-435C-4E5C-8571-9616910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1</cp:revision>
  <dcterms:created xsi:type="dcterms:W3CDTF">2022-08-24T20:09:00Z</dcterms:created>
  <dcterms:modified xsi:type="dcterms:W3CDTF">2022-08-24T20:32:00Z</dcterms:modified>
</cp:coreProperties>
</file>